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3B" w:rsidRPr="00DC6A3B" w:rsidRDefault="00AD1591" w:rsidP="00DC6A3B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  <w:r w:rsidRPr="00DC6A3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C6A3B" w:rsidRPr="00DC6A3B">
        <w:rPr>
          <w:rFonts w:ascii="Times New Roman" w:hAnsi="Times New Roman" w:cs="Times New Roman"/>
          <w:b/>
          <w:bCs/>
        </w:rPr>
        <w:t>СОВЕТ ДЕПУТАТОВ АЛОВСКОГО СЕЛЬСКОГО ПОСЕЛЕНИЯ</w:t>
      </w:r>
    </w:p>
    <w:p w:rsidR="00DC6A3B" w:rsidRPr="00DC6A3B" w:rsidRDefault="00DC6A3B" w:rsidP="00DC6A3B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  <w:r w:rsidRPr="00DC6A3B">
        <w:rPr>
          <w:rFonts w:ascii="Times New Roman" w:hAnsi="Times New Roman" w:cs="Times New Roman"/>
          <w:b/>
          <w:bCs/>
        </w:rPr>
        <w:t>АТЯШЕВСКОГО МУНИЦИПАЛЬНОГО РАЙОНА</w:t>
      </w:r>
    </w:p>
    <w:p w:rsidR="00DC6A3B" w:rsidRPr="00DC6A3B" w:rsidRDefault="00DC6A3B" w:rsidP="00DC6A3B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  <w:r w:rsidRPr="00DC6A3B">
        <w:rPr>
          <w:rFonts w:ascii="Times New Roman" w:hAnsi="Times New Roman" w:cs="Times New Roman"/>
          <w:b/>
          <w:bCs/>
        </w:rPr>
        <w:t>РЕСПУБЛИКИ МОРДОВИЯ</w:t>
      </w:r>
    </w:p>
    <w:p w:rsidR="00DC6A3B" w:rsidRPr="00DC6A3B" w:rsidRDefault="00DC6A3B" w:rsidP="00DC6A3B">
      <w:pPr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DC6A3B" w:rsidRPr="00DC6A3B" w:rsidRDefault="00DC6A3B" w:rsidP="00DC6A3B">
      <w:pPr>
        <w:jc w:val="center"/>
        <w:rPr>
          <w:rFonts w:ascii="Times New Roman" w:hAnsi="Times New Roman" w:cs="Times New Roman"/>
          <w:b/>
          <w:bCs/>
        </w:rPr>
      </w:pPr>
      <w:r w:rsidRPr="00DC6A3B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DC6A3B" w:rsidRPr="00DC6A3B" w:rsidRDefault="00DC6A3B" w:rsidP="00DC6A3B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DC6A3B">
        <w:rPr>
          <w:rFonts w:ascii="Times New Roman" w:hAnsi="Times New Roman" w:cs="Times New Roman"/>
          <w:b/>
          <w:bCs/>
        </w:rPr>
        <w:t>РЕШЕНИЕ</w:t>
      </w:r>
    </w:p>
    <w:p w:rsidR="00DC6A3B" w:rsidRPr="00DC6A3B" w:rsidRDefault="00DC6A3B" w:rsidP="00DC6A3B">
      <w:pPr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D1591" w:rsidRPr="00AD1591" w:rsidRDefault="00DC6A3B" w:rsidP="00DC6A3B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</w:t>
      </w:r>
      <w:r w:rsidR="00290935">
        <w:rPr>
          <w:rFonts w:ascii="Times New Roman" w:eastAsia="Calibri" w:hAnsi="Times New Roman" w:cs="Times New Roman"/>
        </w:rPr>
        <w:t xml:space="preserve">т  31 октября </w:t>
      </w:r>
      <w:r>
        <w:rPr>
          <w:rFonts w:ascii="Times New Roman" w:eastAsia="Calibri" w:hAnsi="Times New Roman" w:cs="Times New Roman"/>
        </w:rPr>
        <w:t xml:space="preserve"> 2023 г.                                                                                                </w:t>
      </w:r>
      <w:r w:rsidR="00290935">
        <w:rPr>
          <w:rFonts w:ascii="Times New Roman" w:eastAsia="Calibri" w:hAnsi="Times New Roman" w:cs="Times New Roman"/>
        </w:rPr>
        <w:t xml:space="preserve">                </w:t>
      </w:r>
      <w:r>
        <w:rPr>
          <w:rFonts w:ascii="Times New Roman" w:eastAsia="Calibri" w:hAnsi="Times New Roman" w:cs="Times New Roman"/>
        </w:rPr>
        <w:t xml:space="preserve">       №</w:t>
      </w:r>
      <w:r w:rsidR="00290935">
        <w:rPr>
          <w:rFonts w:ascii="Times New Roman" w:eastAsia="Calibri" w:hAnsi="Times New Roman" w:cs="Times New Roman"/>
        </w:rPr>
        <w:t>17</w:t>
      </w:r>
    </w:p>
    <w:p w:rsidR="00AD1591" w:rsidRDefault="00AD1591" w:rsidP="00221BA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D1591" w:rsidRPr="00AD1591" w:rsidRDefault="00AD1591" w:rsidP="00AD1591">
      <w:pPr>
        <w:pStyle w:val="a6"/>
        <w:jc w:val="center"/>
        <w:rPr>
          <w:b/>
          <w:lang w:eastAsia="ru-RU"/>
        </w:rPr>
      </w:pPr>
    </w:p>
    <w:p w:rsidR="00221BA3" w:rsidRPr="00DC6A3B" w:rsidRDefault="00221BA3" w:rsidP="00CE35D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6A3B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 Положения о контрольно-счётном</w:t>
      </w:r>
      <w:r w:rsidR="00AD1591" w:rsidRPr="00DC6A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</w:t>
      </w:r>
      <w:r w:rsidRPr="00DC6A3B">
        <w:rPr>
          <w:rFonts w:ascii="Times New Roman" w:hAnsi="Times New Roman" w:cs="Times New Roman"/>
          <w:b/>
          <w:sz w:val="24"/>
          <w:szCs w:val="24"/>
          <w:lang w:eastAsia="ru-RU"/>
        </w:rPr>
        <w:t>ргане</w:t>
      </w:r>
      <w:r w:rsidR="00AD1591" w:rsidRPr="00DC6A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6A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6A3B" w:rsidRPr="00DC6A3B">
        <w:rPr>
          <w:rFonts w:ascii="Times New Roman" w:hAnsi="Times New Roman" w:cs="Times New Roman"/>
          <w:b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Атяшевского муниципального района</w:t>
      </w:r>
      <w:r w:rsidR="00CE35D3" w:rsidRPr="00DC6A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1591" w:rsidRPr="00DC6A3B">
        <w:rPr>
          <w:rFonts w:ascii="Times New Roman" w:hAnsi="Times New Roman" w:cs="Times New Roman"/>
          <w:b/>
          <w:sz w:val="24"/>
          <w:szCs w:val="24"/>
          <w:lang w:eastAsia="ru-RU"/>
        </w:rPr>
        <w:t>Республики Мордовия</w:t>
      </w:r>
    </w:p>
    <w:p w:rsidR="00221BA3" w:rsidRPr="00DC6A3B" w:rsidRDefault="00221BA3" w:rsidP="00221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A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221BA3" w:rsidRPr="00DC6A3B" w:rsidRDefault="00AD1591" w:rsidP="00AD15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proofErr w:type="gramStart"/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01.07.2021 года № 255-ФЗ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внесении изменений в Федеральный закон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общих принципах организации и деятельности контрольно-счетных</w:t>
      </w:r>
      <w:proofErr w:type="gramEnd"/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органов субъектов Российской Федера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ции и муниципальных образований»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отдельные законодате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льные акты Российской Федерации»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руководствуясь Уставом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Атяшевского муниципального района Республики Мордовия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Совет депутатов </w:t>
      </w:r>
      <w:r w:rsidR="00DC6A3B" w:rsidRPr="00DC6A3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Аловского</w:t>
      </w:r>
      <w:r w:rsidRPr="00DC6A3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сельского поселения</w:t>
      </w:r>
      <w:r w:rsidR="00DC6A3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решил:</w:t>
      </w:r>
    </w:p>
    <w:p w:rsidR="00221BA3" w:rsidRPr="00DC6A3B" w:rsidRDefault="00AD1591" w:rsidP="00AD1591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1.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Утвердить Положение о контрольно-счётном органе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Атяшевского муниципального района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Мордовия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согласно Приложению.</w:t>
      </w:r>
    </w:p>
    <w:p w:rsidR="00AD1591" w:rsidRPr="00DC6A3B" w:rsidRDefault="00AD1591" w:rsidP="00AD1591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2.Настоящее Решение вступает в силу после его официального  опубликования (обнародования).</w:t>
      </w:r>
    </w:p>
    <w:p w:rsidR="00AD1591" w:rsidRPr="00DC6A3B" w:rsidRDefault="00AD1591" w:rsidP="00AD159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D1591" w:rsidRDefault="00AD1591" w:rsidP="00AD1591">
      <w:pPr>
        <w:pStyle w:val="a6"/>
        <w:rPr>
          <w:sz w:val="24"/>
          <w:szCs w:val="24"/>
        </w:rPr>
      </w:pPr>
    </w:p>
    <w:p w:rsidR="00DC6A3B" w:rsidRDefault="00DC6A3B" w:rsidP="00AD1591">
      <w:pPr>
        <w:pStyle w:val="a6"/>
        <w:rPr>
          <w:sz w:val="24"/>
          <w:szCs w:val="24"/>
        </w:rPr>
      </w:pPr>
    </w:p>
    <w:p w:rsidR="00DC6A3B" w:rsidRPr="00DC6A3B" w:rsidRDefault="00DC6A3B" w:rsidP="00AD1591">
      <w:pPr>
        <w:pStyle w:val="a6"/>
        <w:rPr>
          <w:sz w:val="24"/>
          <w:szCs w:val="24"/>
        </w:rPr>
      </w:pPr>
    </w:p>
    <w:p w:rsidR="00290935" w:rsidRPr="00290935" w:rsidRDefault="00290935" w:rsidP="0029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935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депутатов </w:t>
      </w:r>
    </w:p>
    <w:p w:rsidR="00290935" w:rsidRPr="00290935" w:rsidRDefault="00290935" w:rsidP="0029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935">
        <w:rPr>
          <w:rFonts w:ascii="Times New Roman" w:hAnsi="Times New Roman" w:cs="Times New Roman"/>
          <w:sz w:val="24"/>
          <w:szCs w:val="24"/>
        </w:rPr>
        <w:t xml:space="preserve">Аловского сельского поселения  </w:t>
      </w:r>
    </w:p>
    <w:p w:rsidR="00290935" w:rsidRPr="00290935" w:rsidRDefault="00290935" w:rsidP="002909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935">
        <w:rPr>
          <w:rFonts w:ascii="Times New Roman" w:hAnsi="Times New Roman" w:cs="Times New Roman"/>
          <w:sz w:val="24"/>
          <w:szCs w:val="24"/>
        </w:rPr>
        <w:t>по работе в Совете депутатов                                                                                 Н.В.Козлов</w:t>
      </w:r>
    </w:p>
    <w:p w:rsidR="00DC6A3B" w:rsidRDefault="00DC6A3B" w:rsidP="00AD159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6A3B" w:rsidRDefault="00DC6A3B" w:rsidP="00AD159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6A3B" w:rsidRDefault="00DC6A3B" w:rsidP="00AD159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6A3B" w:rsidRDefault="00DC6A3B" w:rsidP="00AD159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6A3B" w:rsidRDefault="00DC6A3B" w:rsidP="00AD159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6A3B" w:rsidRDefault="00DC6A3B" w:rsidP="00AD159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6A3B" w:rsidRDefault="00DC6A3B" w:rsidP="00AD159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6A3B" w:rsidRDefault="00DC6A3B" w:rsidP="00AD159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21BA3" w:rsidRPr="00DC6A3B" w:rsidRDefault="00AE4F98" w:rsidP="00DC6A3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C6A3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21BA3" w:rsidRPr="00DC6A3B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492800" w:rsidRPr="00DC6A3B" w:rsidRDefault="00221BA3" w:rsidP="00492800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C6A3B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депутатов</w:t>
      </w:r>
      <w:r w:rsidR="00492800" w:rsidRPr="00DC6A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1BA3" w:rsidRPr="00DC6A3B" w:rsidRDefault="00DC6A3B" w:rsidP="00492800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C6A3B">
        <w:rPr>
          <w:rFonts w:ascii="Times New Roman" w:hAnsi="Times New Roman" w:cs="Times New Roman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92800" w:rsidRPr="00DC6A3B" w:rsidRDefault="00290935" w:rsidP="00492800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 31.10.2023 г. №17</w:t>
      </w:r>
    </w:p>
    <w:p w:rsidR="00492800" w:rsidRPr="00DC6A3B" w:rsidRDefault="00492800" w:rsidP="004928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21BA3" w:rsidRPr="00DC6A3B" w:rsidRDefault="00221BA3" w:rsidP="00221B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Положение о контрольно-счётном органе </w:t>
      </w:r>
      <w:r w:rsidR="00DC6A3B"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сельского поселения</w:t>
      </w:r>
      <w:r w:rsidR="00492800"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AD1591"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Атяшевского муниципального района</w:t>
      </w:r>
      <w:r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AD1591"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Республики Мордовия</w:t>
      </w:r>
      <w:r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21BA3" w:rsidRPr="00DC6A3B" w:rsidRDefault="00221BA3" w:rsidP="00492800">
      <w:pPr>
        <w:shd w:val="clear" w:color="auto" w:fill="FFFFFF"/>
        <w:spacing w:before="150" w:after="15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1. Общие положения</w:t>
      </w:r>
    </w:p>
    <w:p w:rsidR="00221BA3" w:rsidRPr="00DC6A3B" w:rsidRDefault="006721AE" w:rsidP="00A31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Контрольно-счётный орган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является контрольным органом внешнего муниципального финансового контроля в структуре органов местного самоуправления и </w:t>
      </w:r>
      <w:proofErr w:type="gramStart"/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подотчетна</w:t>
      </w:r>
      <w:proofErr w:type="gramEnd"/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только Совету депутатов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1BA3" w:rsidRPr="00DC6A3B" w:rsidRDefault="006721AE" w:rsidP="00A31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Контрольно-счётный орган осуществляет свою деятельность в соответствии с Федеральным законом от 07.02.2011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 </w:t>
      </w:r>
      <w:hyperlink r:id="rId5" w:history="1">
        <w:r w:rsidR="00221BA3" w:rsidRPr="00290935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Уставом</w:t>
        </w:r>
      </w:hyperlink>
      <w:r w:rsidR="00221BA3" w:rsidRPr="002909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(далее - Устав), иными нормативными правовыми актами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настоящим Положением.</w:t>
      </w:r>
    </w:p>
    <w:p w:rsidR="00221BA3" w:rsidRPr="00DC6A3B" w:rsidRDefault="006721AE" w:rsidP="00A31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 Контрольно-счётный орган образуется в целях контроля исполнения 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бюджета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соблюдением установленного порядка подготовки и рассмотрения проект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бюджета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отчета об  исполнении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бюджета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в целях контроля соблюдения установленного порядка управления и распоряжения имуществом, находящимся в муниципальной собственности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1BA3" w:rsidRPr="00DC6A3B" w:rsidRDefault="006721AE" w:rsidP="00A31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1.4. Контрольно-счётный орган формируется Советом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A3171D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 </w:t>
      </w:r>
      <w:hyperlink r:id="rId6" w:history="1">
        <w:r w:rsidR="00221BA3" w:rsidRPr="00DC6A3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1BA3" w:rsidRPr="00DC6A3B" w:rsidRDefault="006721AE" w:rsidP="00A31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Результаты проверок, осуществляемых контрольно-счётным органом, подлежат официальному опубликованию (обнародованию).</w:t>
      </w:r>
    </w:p>
    <w:p w:rsidR="00221BA3" w:rsidRPr="00DC6A3B" w:rsidRDefault="006721AE" w:rsidP="00A31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Органы местного самоуправления и должностные лица местного самоуправления, муниципальные предприятия и учреждения и их руководители обязаны представлять в контрольно-счётный орган по его требованию необходимую информацию и документы по вопросам, относящимся к их компетенции.</w:t>
      </w:r>
    </w:p>
    <w:p w:rsidR="00221BA3" w:rsidRPr="00DC6A3B" w:rsidRDefault="006721AE" w:rsidP="00A31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1.7. Основными целями деятельности контрольно-счётного органа являются:</w:t>
      </w:r>
    </w:p>
    <w:p w:rsidR="00221BA3" w:rsidRPr="00DC6A3B" w:rsidRDefault="00221BA3" w:rsidP="00A31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осуществление финансового контроля соблюдения установленного порядка подготовки и рассмотрения проекта бюджет</w:t>
      </w:r>
      <w:r w:rsidR="00A3171D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отч</w:t>
      </w:r>
      <w:r w:rsidR="00A3171D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ета об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исполнении</w:t>
      </w:r>
      <w:r w:rsid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бюджета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21BA3" w:rsidRPr="00DC6A3B" w:rsidRDefault="00221BA3" w:rsidP="00A31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осуществление финансового контроля исполнения </w:t>
      </w:r>
      <w:r w:rsidR="00A3171D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бюджета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21BA3" w:rsidRPr="00DC6A3B" w:rsidRDefault="00221BA3" w:rsidP="00A31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осуществление финансового контроля соблюдения установленного порядка управления и распоряжения имуществом, находящимся в собственности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1BA3" w:rsidRPr="00DC6A3B" w:rsidRDefault="006721AE" w:rsidP="00A31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1.8. Контрольно-счётный орган осуществляет свою деятельность на основании сметы расходов на обеспечение деятельности контрольно-счётного органа, утверждаемой Советом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A3171D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на общественных началах, имеет право привлекать на договорной основе для исполнения своих полномочий необходимых специалистов.</w:t>
      </w:r>
    </w:p>
    <w:p w:rsidR="00221BA3" w:rsidRPr="00DC6A3B" w:rsidRDefault="006721AE" w:rsidP="00A31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1.9. Новый состав контрольно-счётной комиссии должен быть сформирован Советом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A3171D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позднее чем через 15 дней со дня принятия решения о прекращении полномочий контрольно-счётной комиссии предыдущего состава.</w:t>
      </w:r>
    </w:p>
    <w:p w:rsidR="00221BA3" w:rsidRPr="00DC6A3B" w:rsidRDefault="006721AE" w:rsidP="00A31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1.10. Контрольно-счетный орган не обладает правами юридического лица.</w:t>
      </w:r>
    </w:p>
    <w:p w:rsidR="00221BA3" w:rsidRDefault="006721AE" w:rsidP="00A31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1.11. Деятельность Контрольно-счетного органа основывается на принципах законности, объективности, эффективности, независимости, открытости и гласности.</w:t>
      </w:r>
    </w:p>
    <w:p w:rsidR="00221BA3" w:rsidRPr="00DC6A3B" w:rsidRDefault="00221BA3" w:rsidP="00DC6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2. Состав и порядок формирования контрольно-счётного органа</w:t>
      </w:r>
    </w:p>
    <w:p w:rsidR="00221BA3" w:rsidRPr="00DC6A3B" w:rsidRDefault="006721AE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Контрольно-счетный орган формируется Советом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A3171D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срок его полномочий в составе председателя и аппарата контрольно-счетного органа.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 аппарата контрольно-счетного органа входят аудиторы.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аудиторов Контрольно-счетной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контрольно-счетного органа.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 контрольно-счетного органа не могут входить выборные должностные лица органов местного самоуправления.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Права, обязанности и ответственность работников Контрольно-счетного органа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 Председатель контрольно-счётного органа назначается на должность с его письменного согласия Советом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A3171D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представлению Главы муниципального образования, на срок полномочий Совета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о назначении председателя контрольно-счётного органа принимается не менее 2/3 голосов от общего числа депутатов Совета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Председатель контрольно-счетного органа освобождается от должности решением Совета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A3171D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истечения срока полномочий председателя контрольно-счётной комиссии и в случаях, предусмотренных</w:t>
      </w:r>
      <w:r w:rsidR="00A3171D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п.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2.5 настоящего Положения.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истечении срока полномочий председатель контрольно-счетного органа продолжает исполнять свои обязанности до вступления в должность вновь назначенного председателя.</w:t>
      </w:r>
    </w:p>
    <w:p w:rsid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 Решение Совета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A3171D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избрании членов контрольно-счетного органа с их письменного согласия принимается отдельно по каждой кандидатуре.</w:t>
      </w:r>
    </w:p>
    <w:p w:rsid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считается принятым, если за него проголосовало не менее 2/3 голосов от общего числа депутатов Совета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2.4. Члены контрольно-счетного органа освобождаются от должности решением Совета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истечении срока полномочий члены контрольно-счётной комиссии продолжают исполнять свои обязанности до вступления в должность вновь избранных членов контрольно-счетного органа.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2.5. Председатель, заместитель председателя, аудитор контрольно-счетного органа досрочно освобождается от должности на основании решения Совета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A3171D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следующим основаниям: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вступления в законную силу обвинительного приговора суда в отношении них;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2) признания их </w:t>
      </w:r>
      <w:proofErr w:type="gramStart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недееспособными</w:t>
      </w:r>
      <w:proofErr w:type="gramEnd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ограниченно дееспособными вступившим в законную силу решением суда;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подачи письменного заявления об отставке;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нарушения требований законодательства Российской </w:t>
      </w:r>
      <w:proofErr w:type="gramStart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</w:t>
      </w:r>
      <w:proofErr w:type="gramEnd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достижения</w:t>
      </w:r>
      <w:r w:rsidR="00A3171D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установленного решением Совета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A3171D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</w:t>
      </w:r>
      <w:r w:rsidR="00A3171D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предельного возраста пребывания в должности;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21BA3" w:rsidRPr="00DC6A3B" w:rsidRDefault="006721AE" w:rsidP="006721AE">
      <w:p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221BA3"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кандидатурам на должность председателя, заместителя председателя и аудитора контрольно-счетного органа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На должность председателя, заместителя председателя, и аудиторов, контрольно-счетного органа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6721AE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назначаются граждане Российской Федерации, соответствующие следующим квалификационным требованиям: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наличие высшего образования;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 не менее пяти лет;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знание </w:t>
      </w:r>
      <w:hyperlink r:id="rId7" w:anchor="/document/10103000/entry/0" w:history="1">
        <w:r w:rsidRPr="002909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Конституции</w:t>
        </w:r>
      </w:hyperlink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Российской Федерации, федерального законодательства, в том числе </w:t>
      </w:r>
      <w:hyperlink r:id="rId8" w:anchor="/document/12112604/entry/2" w:history="1">
        <w:r w:rsidRPr="002909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бюджетного законодательства</w:t>
        </w:r>
      </w:hyperlink>
      <w:r w:rsidRPr="00DC6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 и иных нормативных правовых актов, регулирующих бюджетные правоотношения, </w:t>
      </w:r>
      <w:hyperlink r:id="rId9" w:anchor="/document/12164203/entry/0" w:history="1">
        <w:r w:rsidRPr="002909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законодательства</w:t>
        </w:r>
      </w:hyperlink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 </w:t>
      </w:r>
      <w:hyperlink r:id="rId10" w:anchor="/document/70801976/entry/0" w:history="1">
        <w:r w:rsidRPr="002909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общих требований</w:t>
        </w:r>
      </w:hyperlink>
      <w:r w:rsidRPr="00DC6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стандартам</w:t>
      </w:r>
      <w:proofErr w:type="gramEnd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Гражданин Российской Федерации не может быть назначен на должность председателя, заместителя председателя или аудитора Контрольно-счетного органа в случае: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наличия у него неснятой или непогашенной судимости;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признания его недееспособным или ограниченно дееспособным решением суда, вступившим в законную силу;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02EEA" w:rsidRPr="00DC6A3B" w:rsidRDefault="009B139B" w:rsidP="00290935">
      <w:pPr>
        <w:spacing w:line="240" w:lineRule="auto"/>
        <w:jc w:val="both"/>
        <w:rPr>
          <w:sz w:val="24"/>
          <w:szCs w:val="24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</w:t>
      </w:r>
      <w:r w:rsidR="00A04310" w:rsidRPr="00DC6A3B">
        <w:rPr>
          <w:sz w:val="24"/>
          <w:szCs w:val="24"/>
        </w:rPr>
        <w:t xml:space="preserve">. </w:t>
      </w:r>
      <w:r w:rsidR="00A04310" w:rsidRPr="00DC6A3B">
        <w:rPr>
          <w:rFonts w:ascii="Times New Roman" w:hAnsi="Times New Roman" w:cs="Times New Roman"/>
          <w:sz w:val="24"/>
          <w:szCs w:val="24"/>
        </w:rPr>
        <w:t>Председатель</w:t>
      </w:r>
      <w:r w:rsidR="00290935">
        <w:rPr>
          <w:rFonts w:ascii="Times New Roman" w:hAnsi="Times New Roman" w:cs="Times New Roman"/>
          <w:sz w:val="24"/>
          <w:szCs w:val="24"/>
        </w:rPr>
        <w:t>, заместитель председателя</w:t>
      </w:r>
      <w:r w:rsidR="0081479C" w:rsidRPr="00DC6A3B">
        <w:rPr>
          <w:rFonts w:ascii="Times New Roman" w:hAnsi="Times New Roman" w:cs="Times New Roman"/>
          <w:sz w:val="24"/>
          <w:szCs w:val="24"/>
        </w:rPr>
        <w:t>, инспекторы  к</w:t>
      </w:r>
      <w:r w:rsidR="00A04310" w:rsidRPr="00DC6A3B">
        <w:rPr>
          <w:rFonts w:ascii="Times New Roman" w:hAnsi="Times New Roman" w:cs="Times New Roman"/>
          <w:sz w:val="24"/>
          <w:szCs w:val="24"/>
        </w:rPr>
        <w:t>он</w:t>
      </w:r>
      <w:r w:rsidR="0081479C" w:rsidRPr="00DC6A3B">
        <w:rPr>
          <w:rFonts w:ascii="Times New Roman" w:hAnsi="Times New Roman" w:cs="Times New Roman"/>
          <w:sz w:val="24"/>
          <w:szCs w:val="24"/>
        </w:rPr>
        <w:t xml:space="preserve">трольно-счетного органа не могут </w:t>
      </w:r>
      <w:r w:rsidR="00A04310" w:rsidRPr="00DC6A3B">
        <w:rPr>
          <w:rFonts w:ascii="Times New Roman" w:hAnsi="Times New Roman" w:cs="Times New Roman"/>
          <w:sz w:val="24"/>
          <w:szCs w:val="24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</w:t>
      </w:r>
      <w:r w:rsidR="00002EEA" w:rsidRPr="00DC6A3B">
        <w:rPr>
          <w:rFonts w:ascii="Times New Roman" w:hAnsi="Times New Roman" w:cs="Times New Roman"/>
          <w:color w:val="304855"/>
          <w:sz w:val="24"/>
          <w:szCs w:val="24"/>
          <w:shd w:val="clear" w:color="auto" w:fill="FFFFFF"/>
        </w:rPr>
        <w:t xml:space="preserve"> </w:t>
      </w:r>
      <w:r w:rsidR="00002EEA" w:rsidRPr="00DC6A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председателем Совета  депутатов </w:t>
      </w:r>
      <w:r w:rsidR="00DC6A3B" w:rsidRPr="00DC6A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Аловского</w:t>
      </w:r>
      <w:r w:rsidR="00002EEA" w:rsidRPr="00DC6A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сельского поселения</w:t>
      </w:r>
      <w:r w:rsidR="00002EEA" w:rsidRPr="00DC6A3B">
        <w:rPr>
          <w:rFonts w:ascii="Times New Roman" w:hAnsi="Times New Roman" w:cs="Times New Roman"/>
          <w:color w:val="304855"/>
          <w:sz w:val="24"/>
          <w:szCs w:val="24"/>
          <w:shd w:val="clear" w:color="auto" w:fill="FFFFFF"/>
        </w:rPr>
        <w:t>,</w:t>
      </w:r>
      <w:r w:rsidR="00A04310" w:rsidRPr="00DC6A3B">
        <w:rPr>
          <w:rFonts w:ascii="Times New Roman" w:hAnsi="Times New Roman" w:cs="Times New Roman"/>
          <w:sz w:val="24"/>
          <w:szCs w:val="24"/>
        </w:rPr>
        <w:t xml:space="preserve"> с главой</w:t>
      </w:r>
      <w:r w:rsidR="00002EEA" w:rsidRPr="00DC6A3B">
        <w:rPr>
          <w:rFonts w:ascii="Times New Roman" w:hAnsi="Times New Roman" w:cs="Times New Roman"/>
          <w:sz w:val="24"/>
          <w:szCs w:val="24"/>
        </w:rPr>
        <w:t xml:space="preserve"> </w:t>
      </w:r>
      <w:r w:rsidR="00DC6A3B" w:rsidRPr="00DC6A3B">
        <w:rPr>
          <w:rFonts w:ascii="Times New Roman" w:hAnsi="Times New Roman" w:cs="Times New Roman"/>
          <w:sz w:val="24"/>
          <w:szCs w:val="24"/>
        </w:rPr>
        <w:t>Аловского</w:t>
      </w:r>
      <w:r w:rsidR="00002EEA" w:rsidRPr="00DC6A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002EEA" w:rsidRPr="00DC6A3B">
        <w:rPr>
          <w:rFonts w:ascii="Times New Roman" w:hAnsi="Times New Roman" w:cs="Times New Roman"/>
          <w:sz w:val="24"/>
          <w:szCs w:val="24"/>
        </w:rPr>
        <w:t xml:space="preserve"> </w:t>
      </w:r>
      <w:r w:rsidR="0081479C" w:rsidRPr="00DC6A3B">
        <w:rPr>
          <w:rFonts w:ascii="Times New Roman" w:hAnsi="Times New Roman" w:cs="Times New Roman"/>
          <w:sz w:val="24"/>
          <w:szCs w:val="24"/>
        </w:rPr>
        <w:t xml:space="preserve"> </w:t>
      </w:r>
      <w:r w:rsidR="00A04310" w:rsidRPr="00DC6A3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04310" w:rsidRPr="00DC6A3B">
        <w:rPr>
          <w:rFonts w:ascii="Times New Roman" w:hAnsi="Times New Roman" w:cs="Times New Roman"/>
          <w:sz w:val="24"/>
          <w:szCs w:val="24"/>
        </w:rPr>
        <w:t xml:space="preserve"> руководителями судебных и правоохранительных органов, расположенных на территории Атяшевского муниципального района.</w:t>
      </w:r>
      <w:r w:rsidR="006721AE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Председатель, заместитель председателя и аудиторы Контрольно-счетного органа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3.5. </w:t>
      </w:r>
      <w:proofErr w:type="gramStart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Председатель, заместитель председателя и аудиторы контрольно-счетного органа,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</w:t>
      </w:r>
      <w:r w:rsidR="006721AE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Республики Мордовия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нормативными правовыми актами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Члены контрольно-счетного органа самостоятельно решают все вопросы организации деятельности возглавляемых ими направлений и несут ответственность за ее результаты, организуют и осуществляют реализацию контрольных, экспертно-аналитических и информационных полномочий контрольно-счётной комиссии, проводят контрольные мероприятия.</w:t>
      </w:r>
    </w:p>
    <w:p w:rsidR="00221BA3" w:rsidRPr="00DC6A3B" w:rsidRDefault="00221BA3" w:rsidP="00672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 Права, обязанности и ответственность членов контрольно-счетного органа определяются федеральным законодательством, </w:t>
      </w:r>
      <w:hyperlink r:id="rId11" w:history="1">
        <w:r w:rsidRPr="00DC6A3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муниципальными нормативными правовыми актами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6721AE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настоящим Положением.</w:t>
      </w:r>
    </w:p>
    <w:p w:rsidR="00221BA3" w:rsidRPr="00DC6A3B" w:rsidRDefault="00221BA3" w:rsidP="002D47DE">
      <w:pPr>
        <w:shd w:val="clear" w:color="auto" w:fill="FFFFFF"/>
        <w:spacing w:before="150" w:after="15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4. Полномочия контрольно-счетного органа</w:t>
      </w:r>
    </w:p>
    <w:p w:rsidR="00221BA3" w:rsidRPr="00DC6A3B" w:rsidRDefault="00221BA3" w:rsidP="002D47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Контрольно-счетный орган осуществляет следующие полномочия:</w:t>
      </w:r>
    </w:p>
    <w:p w:rsidR="00221BA3" w:rsidRPr="00DC6A3B" w:rsidRDefault="00221BA3" w:rsidP="002D47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 сл</w:t>
      </w:r>
      <w:proofErr w:type="gramEnd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учаях, предусмотренных законодательством Российской Федерации;</w:t>
      </w:r>
    </w:p>
    <w:p w:rsidR="00221BA3" w:rsidRPr="00DC6A3B" w:rsidRDefault="00221BA3" w:rsidP="002D47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экспертиза проект</w:t>
      </w:r>
      <w:r w:rsidR="002D47DE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местного бюджета, проверка и анализ обоснованности его показателей;</w:t>
      </w:r>
    </w:p>
    <w:p w:rsidR="00221BA3" w:rsidRPr="00DC6A3B" w:rsidRDefault="00221BA3" w:rsidP="002D47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внешняя проверка годового отчета об исполнении местного бюджета;</w:t>
      </w:r>
    </w:p>
    <w:p w:rsidR="00221BA3" w:rsidRPr="00DC6A3B" w:rsidRDefault="00221BA3" w:rsidP="002D47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221BA3" w:rsidRPr="00DC6A3B" w:rsidRDefault="00221BA3" w:rsidP="002D47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21BA3" w:rsidRPr="00DC6A3B" w:rsidRDefault="00221BA3" w:rsidP="002D47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221BA3" w:rsidRPr="00DC6A3B" w:rsidRDefault="00221BA3" w:rsidP="002D47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7) экспертиза проектов муниципальных правовых актов в части, касающейся расходных обязательств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221BA3" w:rsidRPr="00DC6A3B" w:rsidRDefault="00221BA3" w:rsidP="002D47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анализ и мониторинг бюджетного процесса в</w:t>
      </w:r>
      <w:r w:rsidR="003D6208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</w:t>
      </w:r>
      <w:r w:rsidR="003D6208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ском</w:t>
      </w:r>
      <w:proofErr w:type="spellEnd"/>
      <w:r w:rsidR="002D47DE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сельском поселении</w:t>
      </w:r>
      <w:proofErr w:type="gramStart"/>
      <w:r w:rsidR="002D47DE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21BA3" w:rsidRPr="00DC6A3B" w:rsidRDefault="00221BA3" w:rsidP="002D47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9) проведение оперативного анализа исполнения и </w:t>
      </w:r>
      <w:proofErr w:type="gramStart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2D47DE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главе муниципального образования;</w:t>
      </w:r>
    </w:p>
    <w:p w:rsidR="00221BA3" w:rsidRPr="00DC6A3B" w:rsidRDefault="00221BA3" w:rsidP="002D47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10) осуществление </w:t>
      </w:r>
      <w:proofErr w:type="gramStart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контроля </w:t>
      </w:r>
      <w:r w:rsidR="002D47DE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D47DE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состоянием муниципального внутреннего и внешнего долга;</w:t>
      </w:r>
    </w:p>
    <w:p w:rsidR="00221BA3" w:rsidRPr="00DC6A3B" w:rsidRDefault="00221BA3" w:rsidP="002D47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пределах компетенции Контрольно-счетного органа;</w:t>
      </w:r>
    </w:p>
    <w:p w:rsidR="00221BA3" w:rsidRPr="00DC6A3B" w:rsidRDefault="00221BA3" w:rsidP="002D47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221BA3" w:rsidRPr="00DC6A3B" w:rsidRDefault="00221BA3" w:rsidP="002D47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 иные полномочия в сфере внешнего муниципального финан</w:t>
      </w:r>
      <w:r w:rsidR="002D47DE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сового контроля, установленные Ф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едеральными законами, законами </w:t>
      </w:r>
      <w:r w:rsid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Мордовия</w:t>
      </w:r>
      <w:r w:rsidR="002D47DE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ставом и нормативными правовыми актами Совета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1BA3" w:rsidRPr="00DC6A3B" w:rsidRDefault="00221BA3" w:rsidP="002D47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Внешний муниципальный финансовый контроль осуществляется Контрольно-счетным органом:</w:t>
      </w:r>
    </w:p>
    <w:p w:rsidR="00221BA3" w:rsidRPr="00DC6A3B" w:rsidRDefault="00221BA3" w:rsidP="002D47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21BA3" w:rsidRDefault="00221BA3" w:rsidP="002D47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DC6A3B" w:rsidRPr="00DC6A3B" w:rsidRDefault="00DC6A3B" w:rsidP="002D47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1BA3" w:rsidRPr="00DC6A3B" w:rsidRDefault="002D47DE" w:rsidP="002D47DE">
      <w:p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5.</w:t>
      </w:r>
      <w:r w:rsidR="00221BA3"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Формы осуществления </w:t>
      </w:r>
      <w:r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r w:rsidR="00221BA3"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онтрольно-счетным органом внешнего муниципального финансового контроля</w:t>
      </w:r>
    </w:p>
    <w:p w:rsidR="00221BA3" w:rsidRPr="00DC6A3B" w:rsidRDefault="00221BA3" w:rsidP="009315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5.1. Внешний муниципальный финансовый контроль осуществляется </w:t>
      </w:r>
      <w:r w:rsidR="002D47DE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онтрольно-счетным органом в форме контрольных или экспертно-аналитических мероприятий.</w:t>
      </w:r>
    </w:p>
    <w:p w:rsidR="00221BA3" w:rsidRPr="00DC6A3B" w:rsidRDefault="00221BA3" w:rsidP="009315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Данные работы осуществляются контрольно-счетным органом как по поручению Главы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 и по собственной инициативе.</w:t>
      </w:r>
    </w:p>
    <w:p w:rsidR="00221BA3" w:rsidRPr="00DC6A3B" w:rsidRDefault="00221BA3" w:rsidP="009315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5.2. При проведении контрольного мероприятия </w:t>
      </w:r>
      <w:r w:rsidR="002D47DE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2D47DE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онтрольно-счетного органа составляется отчет.</w:t>
      </w:r>
    </w:p>
    <w:p w:rsidR="00221BA3" w:rsidRPr="00DC6A3B" w:rsidRDefault="00221BA3" w:rsidP="009315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наличии соответствующего поручения Главы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результаты проведенных экспертно-аналитических работ в форме заключения или отчета контрольно-счетного органа предоставляются Главе </w:t>
      </w:r>
      <w:r w:rsidR="00931594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сроки, указанные в данном поручении.</w:t>
      </w:r>
    </w:p>
    <w:p w:rsidR="00221BA3" w:rsidRPr="00DC6A3B" w:rsidRDefault="00221BA3" w:rsidP="009315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Результаты проведенных по собственной инициативе экспертно-аналитических работ в форме заключения контрольно-счётной комиссии направляются в Совет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1BA3" w:rsidRPr="00DC6A3B" w:rsidRDefault="00F81817" w:rsidP="00F81817">
      <w:p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</w:t>
      </w:r>
      <w:r w:rsidR="00221BA3"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Стандарты внешнего муниципального финансового контроля</w:t>
      </w:r>
    </w:p>
    <w:p w:rsidR="00221BA3" w:rsidRPr="00DC6A3B" w:rsidRDefault="00221BA3" w:rsidP="00F8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Контрольно-счетный орган при осуществлении внешнего муниципального финансового контроля руководствуется </w:t>
      </w:r>
      <w:hyperlink r:id="rId12" w:history="1">
        <w:r w:rsidRPr="00DC6A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Российской Федерации, законодательством Российской Федерации, законодательством </w:t>
      </w:r>
      <w:r w:rsidR="00F81817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Мордовия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нормативными правовыми актами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стандартами внешнего муниципального финансового контроля.</w:t>
      </w:r>
    </w:p>
    <w:p w:rsidR="00221BA3" w:rsidRPr="00DC6A3B" w:rsidRDefault="00221BA3" w:rsidP="00F8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F81817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онтрольно-счетным органом в соответствии с общими требованиями, утвержденными Счетной палатой Российской Федерации.</w:t>
      </w:r>
    </w:p>
    <w:p w:rsidR="00221BA3" w:rsidRPr="00DC6A3B" w:rsidRDefault="00221BA3" w:rsidP="00F8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221BA3" w:rsidRPr="00DC6A3B" w:rsidRDefault="00221BA3" w:rsidP="00F8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 Стандарты внешнего муниципального фина</w:t>
      </w:r>
      <w:r w:rsidR="00F81817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нсового контроля, утверждаемые 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онтрольно-счетным органом, не могут противоречить законодательству Российской Федерации и законодательству</w:t>
      </w:r>
      <w:r w:rsidR="00F81817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Республики Мордовия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C6A3B" w:rsidRDefault="00221BA3" w:rsidP="00DC6A3B">
      <w:pPr>
        <w:shd w:val="clear" w:color="auto" w:fill="FFFFFF"/>
        <w:spacing w:before="150" w:after="15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7. Планирование деятельности и отчетность контрольно-счётной комиссии</w:t>
      </w:r>
    </w:p>
    <w:p w:rsidR="00221BA3" w:rsidRPr="00DC6A3B" w:rsidRDefault="00221BA3" w:rsidP="00DC6A3B">
      <w:pPr>
        <w:shd w:val="clear" w:color="auto" w:fill="FFFFFF"/>
        <w:spacing w:before="150" w:after="150" w:line="336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221BA3" w:rsidRPr="00DC6A3B" w:rsidRDefault="00221BA3" w:rsidP="00F8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7.2. Планирование деятельности </w:t>
      </w:r>
      <w:r w:rsidR="00F81817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онтрольно-счетного органа осуществляется с учетом результатов контрольных и экспертно-аналитических мероприятий, а также на основании поручений Совета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F81817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предложений Г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лавы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1BA3" w:rsidRPr="00DC6A3B" w:rsidRDefault="00221BA3" w:rsidP="00F8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 работы </w:t>
      </w:r>
      <w:r w:rsidR="00F81817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онтрольно-счетного органа на предстоящий год утверждается в срок до 30</w:t>
      </w:r>
      <w:r w:rsidR="00F81817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декабря, </w:t>
      </w:r>
      <w:r w:rsidR="00F81817" w:rsidRPr="00DC6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предшествующего </w:t>
      </w:r>
      <w:proofErr w:type="gramStart"/>
      <w:r w:rsidR="00F81817" w:rsidRPr="00DC6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планируемому</w:t>
      </w:r>
      <w:proofErr w:type="gramEnd"/>
      <w:r w:rsidR="00F81817" w:rsidRPr="00DC6A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</w:p>
    <w:p w:rsidR="00221BA3" w:rsidRPr="00DC6A3B" w:rsidRDefault="00221BA3" w:rsidP="00F8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7.3. Поручения, принятые решением Совета депутатов</w:t>
      </w:r>
      <w:r w:rsidR="00F81817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F81817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предложения Г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лавы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направленные в </w:t>
      </w:r>
      <w:r w:rsidR="00F81817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онтрольно-счетный орган до 15 декабря года, предшествующего планируемому, подлежат обязате</w:t>
      </w:r>
      <w:r w:rsidR="00F81817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льному включению в план работы 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онтрольно-счетного органа на предстоящий год.</w:t>
      </w:r>
    </w:p>
    <w:p w:rsidR="00221BA3" w:rsidRPr="00DC6A3B" w:rsidRDefault="00221BA3" w:rsidP="00F8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7.4. Поручения Совета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F81817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предложения Г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лавы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F81817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вн</w:t>
      </w:r>
      <w:r w:rsidR="00F81817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есению изменений в план работы 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онтрольно-счетного органа, поступившие для включения в план работы </w:t>
      </w:r>
      <w:r w:rsidR="00F81817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онтрольно-счетного органа в течение года, рассматриваются на ближайшем заседании </w:t>
      </w:r>
      <w:r w:rsidR="00F81817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онтрольно-счетного органа.</w:t>
      </w:r>
    </w:p>
    <w:p w:rsidR="00221BA3" w:rsidRPr="00DC6A3B" w:rsidRDefault="00221BA3" w:rsidP="00F8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7.5. Отчет о реализации годового плана деятельности контрольно-счётной комиссии ежегодно представляется на утверждение Совету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F81817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одновременно с отчетом об исполнении </w:t>
      </w:r>
      <w:r w:rsidR="00F81817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бюджета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1BA3" w:rsidRPr="00DC6A3B" w:rsidRDefault="00221BA3" w:rsidP="00F8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Указанный отчет подлежит официальному опубликованию (обнародованию).</w:t>
      </w:r>
    </w:p>
    <w:p w:rsidR="00221BA3" w:rsidRPr="00DC6A3B" w:rsidRDefault="00221BA3" w:rsidP="00F8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7.6. Члены контрольно-счётной комиссии и специалисты, привлекаемые ею, несут ответственность в соответствии с законодательством Российской Федерации и </w:t>
      </w:r>
      <w:r w:rsidR="00F81817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Республики Мордовия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достоверность результатов проводимых ими проверок, а также за разглашение государственной и иной охраняемой законом тайны.</w:t>
      </w:r>
    </w:p>
    <w:p w:rsidR="00F81817" w:rsidRPr="00DC6A3B" w:rsidRDefault="00F81817" w:rsidP="0029093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6A3B">
        <w:rPr>
          <w:rFonts w:ascii="Times New Roman" w:hAnsi="Times New Roman" w:cs="Times New Roman"/>
          <w:b/>
          <w:sz w:val="24"/>
          <w:szCs w:val="24"/>
          <w:lang w:eastAsia="ru-RU"/>
        </w:rPr>
        <w:t>8.</w:t>
      </w:r>
      <w:r w:rsidR="00221BA3" w:rsidRPr="00DC6A3B">
        <w:rPr>
          <w:rFonts w:ascii="Times New Roman" w:hAnsi="Times New Roman" w:cs="Times New Roman"/>
          <w:b/>
          <w:sz w:val="24"/>
          <w:szCs w:val="24"/>
          <w:lang w:eastAsia="ru-RU"/>
        </w:rPr>
        <w:t>Обязательность исполнения требований должностных лиц</w:t>
      </w:r>
    </w:p>
    <w:p w:rsidR="00221BA3" w:rsidRDefault="00221BA3" w:rsidP="0029093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6A3B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контрольно-счетного органа</w:t>
      </w:r>
    </w:p>
    <w:p w:rsidR="00290935" w:rsidRPr="00DC6A3B" w:rsidRDefault="00290935" w:rsidP="0029093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1BA3" w:rsidRPr="00DC6A3B" w:rsidRDefault="00221BA3" w:rsidP="002909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8.1. </w:t>
      </w:r>
      <w:proofErr w:type="gramStart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Требования и запросы должностных лиц </w:t>
      </w:r>
      <w:r w:rsidR="00B92DD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онтрольно-счетного органа, связанные с осуществлением ими своих должностных полномочий, установленных законодательством Российской Федерации, </w:t>
      </w:r>
      <w:r w:rsidR="00B92DD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Мордовия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нормативными правовыми актами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221BA3" w:rsidRPr="00DC6A3B" w:rsidRDefault="00221BA3" w:rsidP="00B92D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8.2. Неисполнение законных требова</w:t>
      </w:r>
      <w:r w:rsidR="00B92DD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ний и запросов должностных лиц 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B92DD0" w:rsidRPr="00DC6A3B" w:rsidRDefault="00B92DD0" w:rsidP="00B92D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6A3B">
        <w:rPr>
          <w:rFonts w:ascii="Times New Roman" w:hAnsi="Times New Roman" w:cs="Times New Roman"/>
          <w:b/>
          <w:sz w:val="24"/>
          <w:szCs w:val="24"/>
          <w:lang w:eastAsia="ru-RU"/>
        </w:rPr>
        <w:t>9.</w:t>
      </w:r>
      <w:r w:rsidR="00221BA3" w:rsidRPr="00DC6A3B">
        <w:rPr>
          <w:rFonts w:ascii="Times New Roman" w:hAnsi="Times New Roman" w:cs="Times New Roman"/>
          <w:b/>
          <w:sz w:val="24"/>
          <w:szCs w:val="24"/>
          <w:lang w:eastAsia="ru-RU"/>
        </w:rPr>
        <w:t>Права, обязанности и ответственность должностных лиц</w:t>
      </w:r>
    </w:p>
    <w:p w:rsidR="00221BA3" w:rsidRPr="00DC6A3B" w:rsidRDefault="00221BA3" w:rsidP="00B92DD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6A3B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контрольно-счетного органа</w:t>
      </w:r>
    </w:p>
    <w:p w:rsidR="00221BA3" w:rsidRPr="00DC6A3B" w:rsidRDefault="00221BA3" w:rsidP="00221B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21BA3" w:rsidRPr="00DC6A3B" w:rsidRDefault="00B92DD0" w:rsidP="00B92D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9.1. Должностные лица к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онтрольно-счетного органа при осуществлении возложенных на них должностных полномочий имеют право:</w:t>
      </w:r>
    </w:p>
    <w:p w:rsidR="00221BA3" w:rsidRPr="00DC6A3B" w:rsidRDefault="00221BA3" w:rsidP="00B92D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21BA3" w:rsidRPr="00DC6A3B" w:rsidRDefault="00221BA3" w:rsidP="00B92D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221BA3" w:rsidRPr="00DC6A3B" w:rsidRDefault="00221BA3" w:rsidP="00B92D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3) в пределах своей компетенции направлять запросы должностным лицам территориальных органов</w:t>
      </w:r>
      <w:r w:rsidR="00B92DD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</w:t>
      </w:r>
      <w:r w:rsidR="00B92DD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твенных органо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B92DD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Республики Мордовия</w:t>
      </w:r>
      <w:proofErr w:type="gramStart"/>
      <w:r w:rsidR="00B92DD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органов местного самоуправления и муниципальных органов, организаций;</w:t>
      </w:r>
    </w:p>
    <w:p w:rsidR="00221BA3" w:rsidRPr="00DC6A3B" w:rsidRDefault="00221BA3" w:rsidP="00B92D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21BA3" w:rsidRPr="00DC6A3B" w:rsidRDefault="00221BA3" w:rsidP="00B92D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21BA3" w:rsidRPr="00DC6A3B" w:rsidRDefault="00221BA3" w:rsidP="00B92D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21BA3" w:rsidRPr="00DC6A3B" w:rsidRDefault="00221BA3" w:rsidP="00B92D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221BA3" w:rsidRPr="00DC6A3B" w:rsidRDefault="00221BA3" w:rsidP="00B92D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знакомиться с технической документацией к электронным базам данных;</w:t>
      </w:r>
    </w:p>
    <w:p w:rsidR="00221BA3" w:rsidRPr="00DC6A3B" w:rsidRDefault="00221BA3" w:rsidP="00B92D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законами</w:t>
      </w:r>
      <w:r w:rsidR="00B92DD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Республики Мордовия</w:t>
      </w:r>
      <w:proofErr w:type="gramStart"/>
      <w:r w:rsidR="00B92DD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221BA3" w:rsidRPr="00DC6A3B" w:rsidRDefault="00221BA3" w:rsidP="00B92D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9.2.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221BA3" w:rsidRPr="00DC6A3B" w:rsidRDefault="00221BA3" w:rsidP="00B92D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9.3.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контрольно-счетного органа.</w:t>
      </w:r>
    </w:p>
    <w:p w:rsidR="00221BA3" w:rsidRPr="00DC6A3B" w:rsidRDefault="00221BA3" w:rsidP="00B92D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9.4. </w:t>
      </w:r>
      <w:proofErr w:type="gramStart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Должностные лица контрольно-счетного органа  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21BA3" w:rsidRPr="00DC6A3B" w:rsidRDefault="00221BA3" w:rsidP="00B92D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9.5.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221BA3" w:rsidRDefault="00221BA3" w:rsidP="00B92D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9.6. Председатель, заместитель председателя, аудиторы контрольно-счетного органа или уполномоченные ими работники контрольно-счетного органа вправе участвовать в заседаниях представительного органа муниципального образования, его комитетов, комиссий и рабочих групп, заседаниях </w:t>
      </w:r>
      <w:r w:rsidR="00B92DD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дминистрации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B92DD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1BA3" w:rsidRDefault="00B92DD0" w:rsidP="00DC6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</w:t>
      </w:r>
      <w:r w:rsidR="00221BA3"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Представление информации контрольно-счетному органу</w:t>
      </w:r>
    </w:p>
    <w:p w:rsidR="00221BA3" w:rsidRPr="00DC6A3B" w:rsidRDefault="00221BA3" w:rsidP="005D78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10.1. </w:t>
      </w:r>
      <w:proofErr w:type="gramStart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Органы, организации и их должностные лица, указанные в части 1 статьи 15 Федерального закона от 07 февраля 2011 г. N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</w:t>
      </w:r>
      <w:r w:rsidR="00B92DD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онтрольно-счетный орган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</w:t>
      </w:r>
      <w:proofErr w:type="gramEnd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2DD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онтрольно-счетного органа информацию, документы и материалы, необходимые для проведения контрольных и экспертно-аналитических мероприятий, в сроки, указанные в запросе.</w:t>
      </w:r>
    </w:p>
    <w:p w:rsidR="00221BA3" w:rsidRPr="00DC6A3B" w:rsidRDefault="00221BA3" w:rsidP="005D78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10.2. </w:t>
      </w:r>
      <w:proofErr w:type="gramStart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осуществлении </w:t>
      </w:r>
      <w:r w:rsidR="00B92DD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онтрольно-счетным органом мероприятий внешнего муниципального финансового контроля проверяемые органы и организации должны обеспечить должностным лицам </w:t>
      </w:r>
      <w:r w:rsidR="00B92DD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</w:t>
      </w:r>
      <w:proofErr w:type="gramEnd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D782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онтрольно-счетным органом его полномочий.</w:t>
      </w:r>
    </w:p>
    <w:p w:rsidR="00DC6A3B" w:rsidRDefault="00221BA3" w:rsidP="005D78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Руководители проверяемых органов и организаций обязаны создавать необходимые условия для работы должностных лиц </w:t>
      </w:r>
      <w:r w:rsidR="005D782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онтрольно-счетного органа, обеспечивать соответствующих должностных лиц </w:t>
      </w:r>
      <w:r w:rsidR="005D782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221BA3" w:rsidRPr="00DC6A3B" w:rsidRDefault="00221BA3" w:rsidP="005D78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10.3. Администрация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5D782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направляет в </w:t>
      </w:r>
      <w:r w:rsidR="005D782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онтрольно-счетный орган бюджетную отчетность, финансовую отчетность, утвержденную сводную бюджетную роспись бюджета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5D782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порядке и сроки, установленные муниципальными правовыми актами.</w:t>
      </w:r>
    </w:p>
    <w:p w:rsidR="00221BA3" w:rsidRPr="00DC6A3B" w:rsidRDefault="00221BA3" w:rsidP="005D78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10.4. </w:t>
      </w:r>
      <w:proofErr w:type="gramStart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Непредставление или несвоевременное представление </w:t>
      </w:r>
      <w:r w:rsidR="005D782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онтрольно-счетному органу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5D782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Мордовия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221BA3" w:rsidRPr="00DC6A3B" w:rsidRDefault="00221BA3" w:rsidP="005D78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10.6. При осуществлении внешнего муниципального финансового контроля </w:t>
      </w:r>
      <w:r w:rsidR="005D782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221BA3" w:rsidRPr="00DC6A3B" w:rsidRDefault="005D782B" w:rsidP="005D782B">
      <w:p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11.</w:t>
      </w:r>
      <w:r w:rsidR="00221BA3"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Представления и предписания Контрольно-счетного органа</w:t>
      </w:r>
    </w:p>
    <w:p w:rsidR="00221BA3" w:rsidRPr="00DC6A3B" w:rsidRDefault="00221BA3" w:rsidP="00DC6A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11.1. </w:t>
      </w:r>
      <w:proofErr w:type="gramStart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пресечению, устранению и предупреждению нарушений.</w:t>
      </w:r>
    </w:p>
    <w:p w:rsidR="00221BA3" w:rsidRPr="00DC6A3B" w:rsidRDefault="00221BA3" w:rsidP="006361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11.2. Представление </w:t>
      </w:r>
      <w:r w:rsidR="0063614F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онтрольно-счетного орга</w:t>
      </w:r>
      <w:r w:rsidR="0063614F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подписывается председателем 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онтрольно-счетного органа, заместителем председателя</w:t>
      </w:r>
      <w:r w:rsidR="0063614F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либо аудитором </w:t>
      </w:r>
      <w:r w:rsidR="0063614F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онтрольно-счетного органа.</w:t>
      </w:r>
    </w:p>
    <w:p w:rsidR="00221BA3" w:rsidRPr="00DC6A3B" w:rsidRDefault="00221BA3" w:rsidP="006361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11.3. </w:t>
      </w:r>
      <w:proofErr w:type="gramStart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  <w:proofErr w:type="gramEnd"/>
    </w:p>
    <w:p w:rsidR="00221BA3" w:rsidRPr="00DC6A3B" w:rsidRDefault="00221BA3" w:rsidP="006361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11.4. Срок выполнения представления</w:t>
      </w:r>
      <w:r w:rsidR="0063614F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 продлен по решению 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онтрольно-счетного органа, но не более одного раза.</w:t>
      </w:r>
    </w:p>
    <w:p w:rsidR="00221BA3" w:rsidRPr="00DC6A3B" w:rsidRDefault="00221BA3" w:rsidP="006361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11.5. В случае выявления нарушений, требующих безотлагательных мер по их пресечению и предупреждению, невыполнения представлений </w:t>
      </w:r>
      <w:r w:rsidR="0063614F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онтрольно-счетного органа, а также в случае воспрепятствования </w:t>
      </w:r>
      <w:r w:rsidR="0063614F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проведению должностными лицами 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онтрольно-счетного органа контрольных мероприятий </w:t>
      </w:r>
      <w:r w:rsidR="0063614F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онтрольно-счетный орган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221BA3" w:rsidRPr="00DC6A3B" w:rsidRDefault="0063614F" w:rsidP="006361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11.6. Предписание к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онтрольно-счетного органа должно содержать указание на конкретные допущенные нарушения и конкретные основания вынесения предписания.</w:t>
      </w:r>
    </w:p>
    <w:p w:rsidR="00221BA3" w:rsidRPr="00DC6A3B" w:rsidRDefault="00221BA3" w:rsidP="006361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11.7. Предписание </w:t>
      </w:r>
      <w:r w:rsidR="0063614F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онтрольно-счетного органа подписывается председателем </w:t>
      </w:r>
      <w:r w:rsidR="0063614F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онтрольно-счетного органа либо его заместителем.</w:t>
      </w:r>
    </w:p>
    <w:p w:rsidR="00221BA3" w:rsidRPr="00DC6A3B" w:rsidRDefault="0063614F" w:rsidP="006361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11.8. Предписание к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онтрольно-счетного органа должно быть исполнено в установленные в нем сроки.</w:t>
      </w:r>
    </w:p>
    <w:p w:rsidR="00221BA3" w:rsidRPr="00DC6A3B" w:rsidRDefault="00221BA3" w:rsidP="006361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11.9. Срок выполнения предписания</w:t>
      </w:r>
      <w:r w:rsidR="0063614F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 продлен по решению 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онтрольно-счетного органа, но не более одного раза.</w:t>
      </w:r>
    </w:p>
    <w:p w:rsidR="00221BA3" w:rsidRPr="00DC6A3B" w:rsidRDefault="00221BA3" w:rsidP="006361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11.10. Невыполнение представления или предписания </w:t>
      </w:r>
      <w:r w:rsidR="0063614F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онтрольно-счетного органа влечет за собой ответственность, установленную законодательством Российской Федерации.</w:t>
      </w:r>
    </w:p>
    <w:p w:rsidR="00221BA3" w:rsidRPr="00DC6A3B" w:rsidRDefault="00221BA3" w:rsidP="006361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11.11. В случае если при проведении контрольных мероприятий выявлены факты незаконного использования средств бюджета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которых усматриваются признаки преступления или </w:t>
      </w:r>
      <w:r w:rsidR="0063614F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коррупционного правонарушения, 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онтрольно-счетный орган незамедлительно передает материалы контрольных мероприятий в правоохранительные органы.</w:t>
      </w:r>
    </w:p>
    <w:p w:rsidR="00DC6A3B" w:rsidRDefault="00221BA3" w:rsidP="00DC6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12.Гарантии прав проверяемых органов и организаций</w:t>
      </w:r>
    </w:p>
    <w:p w:rsidR="00221BA3" w:rsidRPr="00DC6A3B" w:rsidRDefault="0063614F" w:rsidP="00DC6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12.1. Акты, составленные к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прилагаются к актам и в дальнейшем являются их неотъемлемой частью.</w:t>
      </w:r>
    </w:p>
    <w:p w:rsidR="00221BA3" w:rsidRPr="00DC6A3B" w:rsidRDefault="00221BA3" w:rsidP="006361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12.2. Проверяемые органы и организации и их должностные лица вправе обратиться с жалобой на действия (бездействие) контрольно-счетного органа в Совет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1BA3" w:rsidRPr="00DC6A3B" w:rsidRDefault="0063614F" w:rsidP="0063614F">
      <w:p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13.</w:t>
      </w:r>
      <w:r w:rsidR="00221BA3"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Финансовое обеспечение деятельности </w:t>
      </w:r>
      <w:r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r w:rsidR="00221BA3" w:rsidRPr="00DC6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онтрольно-счетного органа</w:t>
      </w:r>
    </w:p>
    <w:p w:rsidR="00221BA3" w:rsidRPr="00DC6A3B" w:rsidRDefault="0063614F" w:rsidP="000F1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Финансовое обеспечение деятельности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онтрольно-счетного органа осуществляется за счет средств бюджета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492800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Финансовое обеспечение деятельности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221BA3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онтрольно-счетного органа предусматривается в объеме, позволяющем обеспечить осуществление возложенных на него полномочий.</w:t>
      </w:r>
    </w:p>
    <w:p w:rsidR="00221BA3" w:rsidRPr="00DC6A3B" w:rsidRDefault="00221BA3" w:rsidP="000F1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13.2. Средства на содержание </w:t>
      </w:r>
      <w:r w:rsidR="0063614F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онтрольно-счетного органа предусматриваются в бюджете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AD1591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63614F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отдельной строкой в соответствии с классификацией расходов бюджета Российской Федерации.</w:t>
      </w:r>
    </w:p>
    <w:p w:rsidR="00221BA3" w:rsidRPr="00DC6A3B" w:rsidRDefault="00221BA3" w:rsidP="000F1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13.3. </w:t>
      </w:r>
      <w:proofErr w:type="gramStart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использованием </w:t>
      </w:r>
      <w:r w:rsidR="0063614F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онтрольно-счетным органом бюджетных средств и муниципального имущества осуществляется на основании правовых актов Совета депутатов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="000F1AC9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</w:t>
      </w:r>
    </w:p>
    <w:p w:rsidR="00221BA3" w:rsidRPr="00DC6A3B" w:rsidRDefault="00221BA3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6D87" w:rsidRPr="00DC6A3B" w:rsidRDefault="009F6D87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6D87" w:rsidRPr="00DC6A3B" w:rsidRDefault="009F6D87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6D87" w:rsidRPr="00DC6A3B" w:rsidRDefault="009F6D87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6D87" w:rsidRPr="00DC6A3B" w:rsidRDefault="009F6D87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6D87" w:rsidRPr="00DC6A3B" w:rsidRDefault="009F6D87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6D87" w:rsidRPr="00DC6A3B" w:rsidRDefault="009F6D87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6D87" w:rsidRPr="00DC6A3B" w:rsidRDefault="009F6D87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6D87" w:rsidRPr="00DC6A3B" w:rsidRDefault="009F6D87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6D87" w:rsidRPr="00DC6A3B" w:rsidRDefault="009F6D87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6D87" w:rsidRPr="00DC6A3B" w:rsidRDefault="009F6D87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6D87" w:rsidRPr="00DC6A3B" w:rsidRDefault="009F6D87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6D87" w:rsidRDefault="009F6D87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6A3B" w:rsidRDefault="00DC6A3B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6A3B" w:rsidRPr="00DC6A3B" w:rsidRDefault="00DC6A3B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6D87" w:rsidRDefault="009F6D87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935" w:rsidRDefault="00290935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935" w:rsidRPr="00DC6A3B" w:rsidRDefault="00290935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6D87" w:rsidRPr="00DC6A3B" w:rsidRDefault="009F6D87" w:rsidP="009F6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F6D87" w:rsidRPr="00DC6A3B" w:rsidRDefault="009F6D87" w:rsidP="00D679B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проекту  решения  Совета Депутатов </w:t>
      </w:r>
      <w:r w:rsidR="00DC6A3B" w:rsidRPr="00DC6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Аловского</w:t>
      </w:r>
      <w:r w:rsidRPr="00DC6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«</w:t>
      </w:r>
      <w:r w:rsidRPr="00DC6A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 Положения о контрольно-счётном органе  </w:t>
      </w:r>
      <w:r w:rsidR="00DC6A3B" w:rsidRPr="00DC6A3B">
        <w:rPr>
          <w:rFonts w:ascii="Times New Roman" w:hAnsi="Times New Roman" w:cs="Times New Roman"/>
          <w:b/>
          <w:sz w:val="24"/>
          <w:szCs w:val="24"/>
          <w:lang w:eastAsia="ru-RU"/>
        </w:rPr>
        <w:t>Аловского</w:t>
      </w:r>
      <w:r w:rsidRPr="00DC6A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Атяшевского муниципального района</w:t>
      </w:r>
      <w:r w:rsidR="00D679B8" w:rsidRPr="00DC6A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6A3B">
        <w:rPr>
          <w:rFonts w:ascii="Times New Roman" w:hAnsi="Times New Roman" w:cs="Times New Roman"/>
          <w:b/>
          <w:sz w:val="24"/>
          <w:szCs w:val="24"/>
          <w:lang w:eastAsia="ru-RU"/>
        </w:rPr>
        <w:t>Республики Мордовия</w:t>
      </w:r>
      <w:r w:rsidRPr="00DC6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F6D87" w:rsidRPr="00DC6A3B" w:rsidRDefault="009F6D87" w:rsidP="009F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87" w:rsidRPr="00DC6A3B" w:rsidRDefault="009F6D87" w:rsidP="009F6D8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Start"/>
      <w:r w:rsidRPr="00DC6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 решения  Совета Депутатов </w:t>
      </w:r>
      <w:r w:rsidR="00DC6A3B" w:rsidRPr="00DC6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Аловского</w:t>
      </w:r>
      <w:r w:rsidRPr="00DC6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«</w:t>
      </w:r>
      <w:r w:rsidRPr="00DC6A3B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 Положения о контрольно-счётном органе  </w:t>
      </w:r>
      <w:r w:rsidR="00DC6A3B" w:rsidRPr="00DC6A3B">
        <w:rPr>
          <w:rFonts w:ascii="Times New Roman" w:hAnsi="Times New Roman" w:cs="Times New Roman"/>
          <w:sz w:val="24"/>
          <w:szCs w:val="24"/>
          <w:lang w:eastAsia="ru-RU"/>
        </w:rPr>
        <w:t>Аловского</w:t>
      </w:r>
      <w:r w:rsidRPr="00DC6A3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Атяшевского муниципального района Республики Мордовия</w:t>
      </w:r>
      <w:r w:rsidRPr="00DC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   в  соответствии    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Бюджетным кодексом Российской Федерации, Федеральным законом от 06.10.2003 г. 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proofErr w:type="gramEnd"/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муниципальных образований», Федеральным законом от 01.07.2021 года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руководствуясь Уставом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Атяшевского муниципального района Республики Мордовия. Контрольно-счётный орган муниципального образования  необходим  в целях контроля исполнения бюджета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соблюдением установленного порядка подготовки и рассмотрения проекта  бюджета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отчета об  исполнении бюджета, а также в целях контроля соблюдения установленного порядка управления и распоряжения имуществом, находящимся в муниципальной собственности </w:t>
      </w:r>
      <w:r w:rsidR="00DC6A3B"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Аловского</w:t>
      </w:r>
      <w:r w:rsidRPr="00DC6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9F6D87" w:rsidRPr="00DC6A3B" w:rsidRDefault="009F6D87" w:rsidP="009F6D8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A3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9F6D87" w:rsidRPr="00DC6A3B" w:rsidRDefault="009F6D87" w:rsidP="009F6D8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87" w:rsidRPr="00DC6A3B" w:rsidRDefault="009F6D87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6D87" w:rsidRPr="00DC6A3B" w:rsidRDefault="009F6D87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6D87" w:rsidRPr="00DC6A3B" w:rsidRDefault="009F6D87" w:rsidP="009F6D87">
      <w:pPr>
        <w:shd w:val="clear" w:color="auto" w:fill="FFFFFF"/>
        <w:spacing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6503" w:rsidRPr="00DC6A3B" w:rsidRDefault="00EC6503">
      <w:pPr>
        <w:rPr>
          <w:rFonts w:ascii="Times New Roman" w:hAnsi="Times New Roman" w:cs="Times New Roman"/>
          <w:sz w:val="24"/>
          <w:szCs w:val="24"/>
        </w:rPr>
      </w:pPr>
    </w:p>
    <w:sectPr w:rsidR="00EC6503" w:rsidRPr="00DC6A3B" w:rsidSect="00AD15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1D3"/>
    <w:multiLevelType w:val="multilevel"/>
    <w:tmpl w:val="499A21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7415A"/>
    <w:multiLevelType w:val="multilevel"/>
    <w:tmpl w:val="DD4ADA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37A31"/>
    <w:multiLevelType w:val="multilevel"/>
    <w:tmpl w:val="F5F0AF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10689"/>
    <w:multiLevelType w:val="multilevel"/>
    <w:tmpl w:val="E4F8BB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D6454"/>
    <w:multiLevelType w:val="multilevel"/>
    <w:tmpl w:val="5888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770DC"/>
    <w:multiLevelType w:val="multilevel"/>
    <w:tmpl w:val="016A8A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3052B7"/>
    <w:multiLevelType w:val="multilevel"/>
    <w:tmpl w:val="DE420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6240C"/>
    <w:multiLevelType w:val="multilevel"/>
    <w:tmpl w:val="0FA20C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50397"/>
    <w:multiLevelType w:val="multilevel"/>
    <w:tmpl w:val="A96E6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92E61"/>
    <w:multiLevelType w:val="multilevel"/>
    <w:tmpl w:val="195084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D215B6"/>
    <w:multiLevelType w:val="multilevel"/>
    <w:tmpl w:val="1DF2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4D1105"/>
    <w:multiLevelType w:val="multilevel"/>
    <w:tmpl w:val="62549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BA3"/>
    <w:rsid w:val="00002EEA"/>
    <w:rsid w:val="000E64FA"/>
    <w:rsid w:val="000F1AC9"/>
    <w:rsid w:val="00221BA3"/>
    <w:rsid w:val="0027198A"/>
    <w:rsid w:val="00290935"/>
    <w:rsid w:val="002D47DE"/>
    <w:rsid w:val="003D6208"/>
    <w:rsid w:val="00492800"/>
    <w:rsid w:val="004A26F8"/>
    <w:rsid w:val="00516C5A"/>
    <w:rsid w:val="005D782B"/>
    <w:rsid w:val="0063614F"/>
    <w:rsid w:val="006721AE"/>
    <w:rsid w:val="007238FB"/>
    <w:rsid w:val="007B2C3E"/>
    <w:rsid w:val="0081479C"/>
    <w:rsid w:val="008209CE"/>
    <w:rsid w:val="00931594"/>
    <w:rsid w:val="009B139B"/>
    <w:rsid w:val="009F6D87"/>
    <w:rsid w:val="00A04310"/>
    <w:rsid w:val="00A04A54"/>
    <w:rsid w:val="00A215D6"/>
    <w:rsid w:val="00A3171D"/>
    <w:rsid w:val="00AC1AF9"/>
    <w:rsid w:val="00AD1591"/>
    <w:rsid w:val="00AE4F98"/>
    <w:rsid w:val="00B92DD0"/>
    <w:rsid w:val="00CE35D3"/>
    <w:rsid w:val="00D679B8"/>
    <w:rsid w:val="00DC6A3B"/>
    <w:rsid w:val="00EC6503"/>
    <w:rsid w:val="00ED5CB0"/>
    <w:rsid w:val="00F81817"/>
    <w:rsid w:val="00FF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A"/>
  </w:style>
  <w:style w:type="paragraph" w:styleId="1">
    <w:name w:val="heading 1"/>
    <w:basedOn w:val="a"/>
    <w:link w:val="10"/>
    <w:uiPriority w:val="9"/>
    <w:qFormat/>
    <w:rsid w:val="00221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1B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1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21B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21B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1B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1B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1B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1B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21BA3"/>
    <w:rPr>
      <w:b/>
      <w:bCs/>
    </w:rPr>
  </w:style>
  <w:style w:type="paragraph" w:styleId="a4">
    <w:name w:val="Normal (Web)"/>
    <w:basedOn w:val="a"/>
    <w:uiPriority w:val="99"/>
    <w:semiHidden/>
    <w:unhideWhenUsed/>
    <w:rsid w:val="0022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1BA3"/>
    <w:rPr>
      <w:color w:val="0000FF"/>
      <w:u w:val="single"/>
    </w:rPr>
  </w:style>
  <w:style w:type="paragraph" w:styleId="a6">
    <w:name w:val="No Spacing"/>
    <w:uiPriority w:val="1"/>
    <w:qFormat/>
    <w:rsid w:val="00AD159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E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80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24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771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consultantplus://offline/ref=5B6497B1C2B83DCBDC20B090B7F45E61181CFA60F65912721A989C7D48EBA39BEDBFCF24E9CDB918AFB3E7ID7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43939.4002/" TargetMode="External"/><Relationship Id="rId11" Type="http://schemas.openxmlformats.org/officeDocument/2006/relationships/hyperlink" Target="garantf1://9443939.40/" TargetMode="External"/><Relationship Id="rId5" Type="http://schemas.openxmlformats.org/officeDocument/2006/relationships/hyperlink" Target="garantf1://9443939.40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5375</Words>
  <Characters>30640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Manadishi</dc:creator>
  <cp:lastModifiedBy>1</cp:lastModifiedBy>
  <cp:revision>6</cp:revision>
  <cp:lastPrinted>2023-10-30T12:34:00Z</cp:lastPrinted>
  <dcterms:created xsi:type="dcterms:W3CDTF">2023-10-20T12:30:00Z</dcterms:created>
  <dcterms:modified xsi:type="dcterms:W3CDTF">2023-10-30T12:36:00Z</dcterms:modified>
</cp:coreProperties>
</file>