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38" w:rsidRPr="00A87338" w:rsidRDefault="00A87338" w:rsidP="00A8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38">
        <w:rPr>
          <w:rFonts w:ascii="Times New Roman" w:hAnsi="Times New Roman" w:cs="Times New Roman"/>
          <w:b/>
          <w:sz w:val="24"/>
          <w:szCs w:val="24"/>
        </w:rPr>
        <w:t xml:space="preserve">Администрация Аловского сельского поселения </w:t>
      </w:r>
    </w:p>
    <w:p w:rsidR="00A87338" w:rsidRPr="00A87338" w:rsidRDefault="00A87338" w:rsidP="00A8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38">
        <w:rPr>
          <w:rFonts w:ascii="Times New Roman" w:hAnsi="Times New Roman" w:cs="Times New Roman"/>
          <w:b/>
          <w:sz w:val="24"/>
          <w:szCs w:val="24"/>
        </w:rPr>
        <w:t>Атяшевского муниципального района Республики Мордовия</w:t>
      </w:r>
    </w:p>
    <w:p w:rsidR="00A87338" w:rsidRPr="00A87338" w:rsidRDefault="00A87338" w:rsidP="00A8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338" w:rsidRPr="00A87338" w:rsidRDefault="00A87338" w:rsidP="00A8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C1F8A" w:rsidRPr="001C1F8A" w:rsidRDefault="001C1F8A" w:rsidP="001C1F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A" w:rsidRDefault="00857DC5" w:rsidP="001C1F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  24 ноября </w:t>
      </w:r>
      <w:r w:rsidR="009E3F02">
        <w:rPr>
          <w:rFonts w:ascii="Times New Roman" w:hAnsi="Times New Roman" w:cs="Times New Roman"/>
          <w:b/>
          <w:sz w:val="24"/>
          <w:szCs w:val="24"/>
        </w:rPr>
        <w:t>2023</w:t>
      </w:r>
      <w:r w:rsidR="001C1F8A" w:rsidRPr="001C1F8A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</w:t>
      </w:r>
      <w:r w:rsidR="009E3F0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№ 297</w:t>
      </w:r>
    </w:p>
    <w:p w:rsidR="001C1F8A" w:rsidRPr="001C1F8A" w:rsidRDefault="001C1F8A" w:rsidP="001C1F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F8A" w:rsidRPr="001C1F8A" w:rsidRDefault="001C1F8A" w:rsidP="001C1F8A">
      <w:pPr>
        <w:pStyle w:val="1"/>
        <w:jc w:val="left"/>
        <w:rPr>
          <w:szCs w:val="24"/>
        </w:rPr>
      </w:pPr>
      <w:r w:rsidRPr="001C1F8A">
        <w:rPr>
          <w:szCs w:val="24"/>
        </w:rPr>
        <w:t xml:space="preserve">                                                  Об исполнении бюджета</w:t>
      </w:r>
    </w:p>
    <w:p w:rsidR="00A87338" w:rsidRDefault="001C1F8A" w:rsidP="001C1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8A">
        <w:rPr>
          <w:rFonts w:ascii="Times New Roman" w:hAnsi="Times New Roman" w:cs="Times New Roman"/>
          <w:b/>
          <w:sz w:val="24"/>
          <w:szCs w:val="24"/>
        </w:rPr>
        <w:t xml:space="preserve">Аловского сельского поселения Атяшевского муниципального района </w:t>
      </w:r>
    </w:p>
    <w:p w:rsidR="001C1F8A" w:rsidRDefault="001C1F8A" w:rsidP="001C1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8A">
        <w:rPr>
          <w:rFonts w:ascii="Times New Roman" w:hAnsi="Times New Roman" w:cs="Times New Roman"/>
          <w:b/>
          <w:sz w:val="24"/>
          <w:szCs w:val="24"/>
        </w:rPr>
        <w:t>Р</w:t>
      </w:r>
      <w:r w:rsidR="00AF3690">
        <w:rPr>
          <w:rFonts w:ascii="Times New Roman" w:hAnsi="Times New Roman" w:cs="Times New Roman"/>
          <w:b/>
          <w:sz w:val="24"/>
          <w:szCs w:val="24"/>
        </w:rPr>
        <w:t xml:space="preserve">еспублики </w:t>
      </w:r>
      <w:bookmarkStart w:id="0" w:name="_GoBack"/>
      <w:bookmarkEnd w:id="0"/>
      <w:r w:rsidR="00D531C9">
        <w:rPr>
          <w:rFonts w:ascii="Times New Roman" w:hAnsi="Times New Roman" w:cs="Times New Roman"/>
          <w:b/>
          <w:sz w:val="24"/>
          <w:szCs w:val="24"/>
        </w:rPr>
        <w:t>Мордовия</w:t>
      </w:r>
    </w:p>
    <w:p w:rsidR="001C1F8A" w:rsidRPr="001C1F8A" w:rsidRDefault="00A87338" w:rsidP="001C1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EE0292">
        <w:rPr>
          <w:rFonts w:ascii="Times New Roman" w:hAnsi="Times New Roman" w:cs="Times New Roman"/>
          <w:b/>
          <w:sz w:val="24"/>
          <w:szCs w:val="24"/>
        </w:rPr>
        <w:t>9</w:t>
      </w:r>
      <w:r w:rsidR="00857DC5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F02">
        <w:rPr>
          <w:rFonts w:ascii="Times New Roman" w:hAnsi="Times New Roman" w:cs="Times New Roman"/>
          <w:b/>
          <w:sz w:val="24"/>
          <w:szCs w:val="24"/>
        </w:rPr>
        <w:t>2023</w:t>
      </w:r>
      <w:r w:rsidR="001C1F8A" w:rsidRPr="001C1F8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C1F8A" w:rsidRPr="001C1F8A" w:rsidRDefault="001C1F8A" w:rsidP="001C1F8A">
      <w:pPr>
        <w:pStyle w:val="a3"/>
        <w:rPr>
          <w:b w:val="0"/>
          <w:szCs w:val="24"/>
        </w:rPr>
      </w:pPr>
      <w:r w:rsidRPr="001C1F8A">
        <w:rPr>
          <w:b w:val="0"/>
          <w:szCs w:val="24"/>
        </w:rPr>
        <w:t xml:space="preserve">     На основании пункта 5 статьи 264.2 Бюджетного кодекса Российской Федерации, части 6 статьи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C1F8A">
          <w:rPr>
            <w:b w:val="0"/>
            <w:szCs w:val="24"/>
          </w:rPr>
          <w:t>2003 г</w:t>
        </w:r>
      </w:smartTag>
      <w:r w:rsidRPr="001C1F8A">
        <w:rPr>
          <w:b w:val="0"/>
          <w:szCs w:val="24"/>
        </w:rPr>
        <w:t>. № 131-ФЗ «Об общих принципах организации местного самоуправления в Российской Федерации»</w:t>
      </w:r>
    </w:p>
    <w:p w:rsidR="001C1F8A" w:rsidRPr="001C1F8A" w:rsidRDefault="001C1F8A" w:rsidP="001C1F8A">
      <w:pPr>
        <w:pStyle w:val="a3"/>
        <w:rPr>
          <w:b w:val="0"/>
          <w:szCs w:val="24"/>
        </w:rPr>
      </w:pPr>
    </w:p>
    <w:p w:rsidR="001C1F8A" w:rsidRPr="001C1F8A" w:rsidRDefault="0097229D" w:rsidP="001C1F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1.Утвердить отчет об  исполнении   бюджета  </w:t>
      </w:r>
      <w:r w:rsidR="001C1F8A" w:rsidRPr="001C1F8A">
        <w:rPr>
          <w:rFonts w:ascii="Times New Roman" w:hAnsi="Times New Roman" w:cs="Times New Roman"/>
          <w:bCs/>
          <w:sz w:val="24"/>
          <w:szCs w:val="24"/>
        </w:rPr>
        <w:t>Аловского сельского</w:t>
      </w:r>
      <w:r w:rsidR="001C1F8A" w:rsidRPr="001C1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F8A" w:rsidRPr="001C1F8A"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1C1F8A" w:rsidRPr="001C1F8A" w:rsidRDefault="001C1F8A" w:rsidP="001C1F8A">
      <w:pPr>
        <w:ind w:left="360"/>
        <w:rPr>
          <w:rFonts w:ascii="Times New Roman" w:hAnsi="Times New Roman" w:cs="Times New Roman"/>
          <w:sz w:val="24"/>
          <w:szCs w:val="24"/>
        </w:rPr>
      </w:pPr>
      <w:r w:rsidRPr="001C1F8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57DC5">
        <w:rPr>
          <w:rFonts w:ascii="Times New Roman" w:hAnsi="Times New Roman" w:cs="Times New Roman"/>
          <w:sz w:val="24"/>
          <w:szCs w:val="24"/>
        </w:rPr>
        <w:t xml:space="preserve">за   </w:t>
      </w:r>
      <w:r w:rsidR="00EE0292">
        <w:rPr>
          <w:rFonts w:ascii="Times New Roman" w:hAnsi="Times New Roman" w:cs="Times New Roman"/>
          <w:sz w:val="24"/>
          <w:szCs w:val="24"/>
        </w:rPr>
        <w:t xml:space="preserve">9 </w:t>
      </w:r>
      <w:r w:rsidR="00857DC5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9E3F02">
        <w:rPr>
          <w:rFonts w:ascii="Times New Roman" w:hAnsi="Times New Roman" w:cs="Times New Roman"/>
          <w:sz w:val="24"/>
          <w:szCs w:val="24"/>
        </w:rPr>
        <w:t>2023</w:t>
      </w:r>
      <w:r w:rsidRPr="001C1F8A">
        <w:rPr>
          <w:rFonts w:ascii="Times New Roman" w:hAnsi="Times New Roman" w:cs="Times New Roman"/>
          <w:sz w:val="24"/>
          <w:szCs w:val="24"/>
        </w:rPr>
        <w:t xml:space="preserve">  год:</w:t>
      </w:r>
    </w:p>
    <w:p w:rsidR="001C1F8A" w:rsidRPr="001C1F8A" w:rsidRDefault="001C1F8A" w:rsidP="001C1F8A">
      <w:pPr>
        <w:rPr>
          <w:rFonts w:ascii="Times New Roman" w:hAnsi="Times New Roman" w:cs="Times New Roman"/>
          <w:sz w:val="24"/>
          <w:szCs w:val="24"/>
        </w:rPr>
      </w:pPr>
      <w:r w:rsidRPr="001C1F8A">
        <w:rPr>
          <w:rFonts w:ascii="Times New Roman" w:hAnsi="Times New Roman" w:cs="Times New Roman"/>
          <w:sz w:val="24"/>
          <w:szCs w:val="24"/>
        </w:rPr>
        <w:t xml:space="preserve">           по  доходам   в  сумме  </w:t>
      </w:r>
      <w:r w:rsidR="009F1C09" w:rsidRPr="009F1C09">
        <w:rPr>
          <w:rFonts w:ascii="Times New Roman" w:eastAsia="Times New Roman" w:hAnsi="Times New Roman" w:cs="Times New Roman"/>
          <w:color w:val="000000"/>
          <w:sz w:val="24"/>
          <w:szCs w:val="24"/>
        </w:rPr>
        <w:t>7 423,8</w:t>
      </w:r>
      <w:r w:rsidR="009F1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1F8A">
        <w:rPr>
          <w:rFonts w:ascii="Times New Roman" w:hAnsi="Times New Roman" w:cs="Times New Roman"/>
          <w:sz w:val="24"/>
          <w:szCs w:val="24"/>
        </w:rPr>
        <w:t>тыс. рублей</w:t>
      </w:r>
    </w:p>
    <w:p w:rsidR="001C1F8A" w:rsidRPr="001C1F8A" w:rsidRDefault="001C1F8A" w:rsidP="001C1F8A">
      <w:pPr>
        <w:rPr>
          <w:rFonts w:ascii="Times New Roman" w:hAnsi="Times New Roman" w:cs="Times New Roman"/>
          <w:sz w:val="24"/>
          <w:szCs w:val="24"/>
        </w:rPr>
      </w:pPr>
      <w:r w:rsidRPr="001C1F8A">
        <w:rPr>
          <w:rFonts w:ascii="Times New Roman" w:hAnsi="Times New Roman" w:cs="Times New Roman"/>
          <w:sz w:val="24"/>
          <w:szCs w:val="24"/>
        </w:rPr>
        <w:t xml:space="preserve">           по расходам  в  сумме  </w:t>
      </w:r>
      <w:r w:rsidR="009F1C09" w:rsidRPr="009F1C09">
        <w:rPr>
          <w:rFonts w:ascii="Times New Roman" w:eastAsia="Times New Roman" w:hAnsi="Times New Roman" w:cs="Times New Roman"/>
          <w:color w:val="000000"/>
          <w:sz w:val="24"/>
          <w:szCs w:val="24"/>
        </w:rPr>
        <w:t>3 661,20</w:t>
      </w:r>
      <w:r w:rsidR="009F1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1F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1C1F8A" w:rsidRPr="001C1F8A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2.Утвердить фактическое  поступление  доходов   бюджета  </w:t>
      </w:r>
      <w:r w:rsidR="001C1F8A" w:rsidRPr="001C1F8A">
        <w:rPr>
          <w:rFonts w:ascii="Times New Roman" w:hAnsi="Times New Roman" w:cs="Times New Roman"/>
          <w:bCs/>
          <w:sz w:val="24"/>
          <w:szCs w:val="24"/>
        </w:rPr>
        <w:t>Аловского сельского поселения</w:t>
      </w:r>
      <w:r w:rsidR="001C1F8A" w:rsidRPr="001C1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7338">
        <w:rPr>
          <w:rFonts w:ascii="Times New Roman" w:hAnsi="Times New Roman" w:cs="Times New Roman"/>
          <w:sz w:val="24"/>
          <w:szCs w:val="24"/>
        </w:rPr>
        <w:t xml:space="preserve">за </w:t>
      </w:r>
      <w:r w:rsidR="00EE0292">
        <w:rPr>
          <w:rFonts w:ascii="Times New Roman" w:hAnsi="Times New Roman" w:cs="Times New Roman"/>
          <w:sz w:val="24"/>
          <w:szCs w:val="24"/>
        </w:rPr>
        <w:t>9</w:t>
      </w:r>
      <w:r w:rsidR="00857DC5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9E3F02">
        <w:rPr>
          <w:rFonts w:ascii="Times New Roman" w:hAnsi="Times New Roman" w:cs="Times New Roman"/>
          <w:sz w:val="24"/>
          <w:szCs w:val="24"/>
        </w:rPr>
        <w:t>2023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 год по  кодам  классификации доходов бю</w:t>
      </w:r>
      <w:r w:rsidR="001C1F8A">
        <w:rPr>
          <w:rFonts w:ascii="Times New Roman" w:hAnsi="Times New Roman" w:cs="Times New Roman"/>
          <w:sz w:val="24"/>
          <w:szCs w:val="24"/>
        </w:rPr>
        <w:t>джетов</w:t>
      </w:r>
      <w:r w:rsidR="0064019B">
        <w:rPr>
          <w:rFonts w:ascii="Times New Roman" w:hAnsi="Times New Roman" w:cs="Times New Roman"/>
          <w:sz w:val="24"/>
          <w:szCs w:val="24"/>
        </w:rPr>
        <w:t>,</w:t>
      </w:r>
      <w:r w:rsidR="001C1F8A">
        <w:rPr>
          <w:rFonts w:ascii="Times New Roman" w:hAnsi="Times New Roman" w:cs="Times New Roman"/>
          <w:sz w:val="24"/>
          <w:szCs w:val="24"/>
        </w:rPr>
        <w:t xml:space="preserve">  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кодам видов доходов, подвидов доходов, классификации операций сектора государственного управления</w:t>
      </w:r>
      <w:r w:rsidR="0064019B">
        <w:rPr>
          <w:rFonts w:ascii="Times New Roman" w:hAnsi="Times New Roman" w:cs="Times New Roman"/>
          <w:sz w:val="24"/>
          <w:szCs w:val="24"/>
        </w:rPr>
        <w:t xml:space="preserve"> согласно  приложениям</w:t>
      </w:r>
      <w:r w:rsidR="001C1F8A">
        <w:rPr>
          <w:rFonts w:ascii="Times New Roman" w:hAnsi="Times New Roman" w:cs="Times New Roman"/>
          <w:sz w:val="24"/>
          <w:szCs w:val="24"/>
        </w:rPr>
        <w:t xml:space="preserve">  1</w:t>
      </w:r>
      <w:r w:rsidR="0064019B">
        <w:rPr>
          <w:rFonts w:ascii="Times New Roman" w:hAnsi="Times New Roman" w:cs="Times New Roman"/>
          <w:sz w:val="24"/>
          <w:szCs w:val="24"/>
        </w:rPr>
        <w:t>,2.</w:t>
      </w:r>
    </w:p>
    <w:p w:rsidR="001C1F8A" w:rsidRDefault="0097229D" w:rsidP="0064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6401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аспределение расходов </w:t>
      </w:r>
      <w:r w:rsidR="00640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>Аловского сельск</w:t>
      </w:r>
      <w:r w:rsidR="00A8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поселения за </w:t>
      </w:r>
      <w:r w:rsidR="00EE029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9E3F0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разделам и подразделам функциональной классификации расходов бюджетов  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64019B">
        <w:rPr>
          <w:rFonts w:ascii="Times New Roman" w:hAnsi="Times New Roman" w:cs="Times New Roman"/>
          <w:sz w:val="24"/>
          <w:szCs w:val="24"/>
        </w:rPr>
        <w:t>3.</w:t>
      </w:r>
    </w:p>
    <w:p w:rsidR="00CA2972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19B" w:rsidRDefault="0097229D" w:rsidP="0064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19B">
        <w:rPr>
          <w:rFonts w:ascii="Times New Roman" w:hAnsi="Times New Roman" w:cs="Times New Roman"/>
          <w:sz w:val="24"/>
          <w:szCs w:val="24"/>
        </w:rPr>
        <w:t>4.</w:t>
      </w:r>
      <w:r w:rsidR="0064019B" w:rsidRPr="001C1F8A">
        <w:rPr>
          <w:rFonts w:ascii="Times New Roman" w:hAnsi="Times New Roman" w:cs="Times New Roman"/>
          <w:sz w:val="24"/>
          <w:szCs w:val="24"/>
        </w:rPr>
        <w:t>Утвердить</w:t>
      </w:r>
      <w:r w:rsidR="0064019B">
        <w:rPr>
          <w:rFonts w:ascii="Times New Roman" w:hAnsi="Times New Roman" w:cs="Times New Roman"/>
          <w:sz w:val="24"/>
          <w:szCs w:val="24"/>
        </w:rPr>
        <w:t xml:space="preserve"> ведомственную структуру 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расходов </w:t>
      </w:r>
      <w:r w:rsidR="00640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>Аловского сельск</w:t>
      </w:r>
      <w:r w:rsidR="00A8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поселения за </w:t>
      </w:r>
      <w:r w:rsidR="00EE029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9E3F0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640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4019B" w:rsidRPr="001C1F8A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64019B">
        <w:rPr>
          <w:rFonts w:ascii="Times New Roman" w:hAnsi="Times New Roman" w:cs="Times New Roman"/>
          <w:sz w:val="24"/>
          <w:szCs w:val="24"/>
        </w:rPr>
        <w:t>4.</w:t>
      </w:r>
    </w:p>
    <w:p w:rsidR="00CA2972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19B" w:rsidRPr="0064019B" w:rsidRDefault="0097229D" w:rsidP="00640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AFF">
        <w:rPr>
          <w:rFonts w:ascii="Times New Roman" w:hAnsi="Times New Roman" w:cs="Times New Roman"/>
          <w:sz w:val="24"/>
          <w:szCs w:val="24"/>
        </w:rPr>
        <w:t>5.</w:t>
      </w:r>
      <w:r w:rsidR="0064019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E6AFF">
        <w:rPr>
          <w:rFonts w:ascii="Times New Roman" w:hAnsi="Times New Roman" w:cs="Times New Roman"/>
          <w:sz w:val="24"/>
          <w:szCs w:val="24"/>
        </w:rPr>
        <w:t>и</w:t>
      </w:r>
      <w:r w:rsidR="001E6AFF" w:rsidRPr="001E6AFF">
        <w:rPr>
          <w:rFonts w:ascii="Times New Roman" w:hAnsi="Times New Roman" w:cs="Times New Roman"/>
          <w:sz w:val="24"/>
          <w:szCs w:val="24"/>
        </w:rPr>
        <w:t>сточники финансирования дефицита бюджета Аловского сельс</w:t>
      </w:r>
      <w:r w:rsidR="00A87338">
        <w:rPr>
          <w:rFonts w:ascii="Times New Roman" w:hAnsi="Times New Roman" w:cs="Times New Roman"/>
          <w:sz w:val="24"/>
          <w:szCs w:val="24"/>
        </w:rPr>
        <w:t xml:space="preserve">кого поселения за </w:t>
      </w:r>
      <w:r w:rsidR="00EE029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9E3F02">
        <w:rPr>
          <w:rFonts w:ascii="Times New Roman" w:hAnsi="Times New Roman" w:cs="Times New Roman"/>
          <w:sz w:val="24"/>
          <w:szCs w:val="24"/>
        </w:rPr>
        <w:t>2023</w:t>
      </w:r>
      <w:r w:rsidR="001E6AFF" w:rsidRPr="001E6AFF">
        <w:rPr>
          <w:rFonts w:ascii="Times New Roman" w:hAnsi="Times New Roman" w:cs="Times New Roman"/>
          <w:sz w:val="24"/>
          <w:szCs w:val="24"/>
        </w:rPr>
        <w:t xml:space="preserve"> года по кодам классификации источников финансирования дефицитов бюджетов</w:t>
      </w:r>
      <w:r w:rsidR="001E6AFF">
        <w:rPr>
          <w:rFonts w:ascii="Times New Roman" w:hAnsi="Times New Roman" w:cs="Times New Roman"/>
          <w:sz w:val="24"/>
          <w:szCs w:val="24"/>
        </w:rPr>
        <w:t xml:space="preserve">, </w:t>
      </w:r>
      <w:r w:rsidR="001E6AFF" w:rsidRPr="001E6AFF">
        <w:rPr>
          <w:rFonts w:ascii="Times New Roman" w:hAnsi="Times New Roman" w:cs="Times New Roman"/>
          <w:sz w:val="24"/>
          <w:szCs w:val="24"/>
        </w:rPr>
        <w:t xml:space="preserve">по кодам групп, подгрупп, статей, видов </w:t>
      </w:r>
      <w:proofErr w:type="gramStart"/>
      <w:r w:rsidR="001E6AFF" w:rsidRPr="001E6AFF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1E6AFF" w:rsidRPr="001E6AFF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</w:t>
      </w:r>
      <w:r w:rsidR="001E6AFF">
        <w:rPr>
          <w:rFonts w:ascii="Times New Roman" w:hAnsi="Times New Roman" w:cs="Times New Roman"/>
          <w:sz w:val="24"/>
          <w:szCs w:val="24"/>
        </w:rPr>
        <w:t xml:space="preserve"> согласно  приложениям  5,6.</w:t>
      </w:r>
    </w:p>
    <w:p w:rsidR="001C1F8A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E6AFF">
        <w:rPr>
          <w:rFonts w:ascii="Times New Roman" w:hAnsi="Times New Roman" w:cs="Times New Roman"/>
          <w:sz w:val="24"/>
          <w:szCs w:val="24"/>
        </w:rPr>
        <w:t>6.</w:t>
      </w:r>
      <w:r w:rsidR="001C1F8A" w:rsidRPr="001C1F8A">
        <w:rPr>
          <w:rFonts w:ascii="Times New Roman" w:hAnsi="Times New Roman" w:cs="Times New Roman"/>
          <w:sz w:val="24"/>
          <w:szCs w:val="24"/>
        </w:rPr>
        <w:t>Утвердить прилагаемый отчет о численности муниципальных служащих органов местного самоуправления</w:t>
      </w:r>
      <w:r w:rsidR="00CA2972">
        <w:rPr>
          <w:rFonts w:ascii="Times New Roman" w:hAnsi="Times New Roman" w:cs="Times New Roman"/>
          <w:sz w:val="24"/>
          <w:szCs w:val="24"/>
        </w:rPr>
        <w:t xml:space="preserve"> </w:t>
      </w:r>
      <w:r w:rsidR="001C1F8A" w:rsidRPr="001C1F8A">
        <w:rPr>
          <w:rFonts w:ascii="Times New Roman" w:hAnsi="Times New Roman" w:cs="Times New Roman"/>
          <w:sz w:val="24"/>
          <w:szCs w:val="24"/>
        </w:rPr>
        <w:t>и о фактических затратах на их денежно</w:t>
      </w:r>
      <w:r w:rsidR="001C1F8A">
        <w:rPr>
          <w:rFonts w:ascii="Times New Roman" w:hAnsi="Times New Roman" w:cs="Times New Roman"/>
          <w:sz w:val="24"/>
          <w:szCs w:val="24"/>
        </w:rPr>
        <w:t>е содержание</w:t>
      </w:r>
      <w:r w:rsidR="00A87338">
        <w:rPr>
          <w:rFonts w:ascii="Times New Roman" w:hAnsi="Times New Roman" w:cs="Times New Roman"/>
          <w:sz w:val="24"/>
          <w:szCs w:val="24"/>
        </w:rPr>
        <w:t xml:space="preserve"> за </w:t>
      </w:r>
      <w:r w:rsidR="00EE0292">
        <w:rPr>
          <w:rFonts w:ascii="Times New Roman" w:hAnsi="Times New Roman" w:cs="Times New Roman"/>
          <w:sz w:val="24"/>
          <w:szCs w:val="24"/>
        </w:rPr>
        <w:t>9</w:t>
      </w:r>
      <w:r w:rsidR="000C3744">
        <w:rPr>
          <w:rFonts w:ascii="Times New Roman" w:hAnsi="Times New Roman" w:cs="Times New Roman"/>
          <w:sz w:val="24"/>
          <w:szCs w:val="24"/>
        </w:rPr>
        <w:t xml:space="preserve"> </w:t>
      </w:r>
      <w:r w:rsidR="00EE0292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9E3F02">
        <w:rPr>
          <w:rFonts w:ascii="Times New Roman" w:hAnsi="Times New Roman" w:cs="Times New Roman"/>
          <w:sz w:val="24"/>
          <w:szCs w:val="24"/>
        </w:rPr>
        <w:t>2023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 </w:t>
      </w:r>
      <w:r w:rsidR="001E6AFF">
        <w:rPr>
          <w:rFonts w:ascii="Times New Roman" w:hAnsi="Times New Roman" w:cs="Times New Roman"/>
          <w:sz w:val="24"/>
          <w:szCs w:val="24"/>
        </w:rPr>
        <w:t>согласно  приложению 7.</w:t>
      </w:r>
    </w:p>
    <w:p w:rsidR="001C1F8A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FF">
        <w:rPr>
          <w:rFonts w:ascii="Times New Roman" w:hAnsi="Times New Roman" w:cs="Times New Roman"/>
          <w:sz w:val="24"/>
          <w:szCs w:val="24"/>
        </w:rPr>
        <w:t>7</w:t>
      </w:r>
      <w:r w:rsidR="001C1F8A" w:rsidRPr="001C1F8A">
        <w:rPr>
          <w:rFonts w:ascii="Times New Roman" w:hAnsi="Times New Roman" w:cs="Times New Roman"/>
          <w:sz w:val="24"/>
          <w:szCs w:val="24"/>
        </w:rPr>
        <w:t>.Опубликовать настоящее Постановление  в Информационном бюллетене Аловского сельского поселения</w:t>
      </w:r>
    </w:p>
    <w:p w:rsidR="0097229D" w:rsidRDefault="0097229D" w:rsidP="0097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8.Настоящее постановление вступает в силу после дня  официального опубликования.</w:t>
      </w:r>
    </w:p>
    <w:p w:rsidR="001C1F8A" w:rsidRDefault="001C1F8A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29D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29D" w:rsidRPr="001C1F8A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Default="001C1F8A" w:rsidP="001C1F8A">
      <w:pPr>
        <w:jc w:val="both"/>
        <w:rPr>
          <w:rFonts w:ascii="Times New Roman" w:hAnsi="Times New Roman" w:cs="Times New Roman"/>
          <w:sz w:val="24"/>
          <w:szCs w:val="24"/>
        </w:rPr>
      </w:pPr>
      <w:r w:rsidRPr="001C1F8A">
        <w:rPr>
          <w:rFonts w:ascii="Times New Roman" w:hAnsi="Times New Roman" w:cs="Times New Roman"/>
          <w:sz w:val="24"/>
          <w:szCs w:val="24"/>
        </w:rPr>
        <w:t xml:space="preserve"> </w:t>
      </w:r>
      <w:r w:rsidR="00EE0292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C1F8A" w:rsidRDefault="001C1F8A" w:rsidP="001C1F8A">
      <w:pPr>
        <w:jc w:val="both"/>
        <w:rPr>
          <w:rFonts w:ascii="Times New Roman" w:hAnsi="Times New Roman" w:cs="Times New Roman"/>
          <w:sz w:val="24"/>
          <w:szCs w:val="24"/>
        </w:rPr>
      </w:pPr>
      <w:r w:rsidRPr="001C1F8A">
        <w:rPr>
          <w:rFonts w:ascii="Times New Roman" w:hAnsi="Times New Roman" w:cs="Times New Roman"/>
          <w:sz w:val="24"/>
          <w:szCs w:val="24"/>
        </w:rPr>
        <w:t xml:space="preserve">  Аловского сельского поселения:                  </w:t>
      </w:r>
      <w:r w:rsidR="00EE0292">
        <w:rPr>
          <w:rFonts w:ascii="Times New Roman" w:hAnsi="Times New Roman" w:cs="Times New Roman"/>
          <w:sz w:val="24"/>
          <w:szCs w:val="24"/>
        </w:rPr>
        <w:t xml:space="preserve">                           В.Н.</w:t>
      </w:r>
      <w:r w:rsidRPr="001C1F8A">
        <w:rPr>
          <w:rFonts w:ascii="Times New Roman" w:hAnsi="Times New Roman" w:cs="Times New Roman"/>
          <w:sz w:val="24"/>
          <w:szCs w:val="24"/>
        </w:rPr>
        <w:t>Сорокин</w:t>
      </w:r>
      <w:r w:rsidR="00EE0292">
        <w:rPr>
          <w:rFonts w:ascii="Times New Roman" w:hAnsi="Times New Roman" w:cs="Times New Roman"/>
          <w:sz w:val="24"/>
          <w:szCs w:val="24"/>
        </w:rPr>
        <w:t>а</w:t>
      </w:r>
      <w:r w:rsidRPr="001C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6" w:type="dxa"/>
        <w:tblInd w:w="93" w:type="dxa"/>
        <w:tblLook w:val="04A0"/>
      </w:tblPr>
      <w:tblGrid>
        <w:gridCol w:w="4126"/>
        <w:gridCol w:w="2885"/>
        <w:gridCol w:w="2260"/>
        <w:gridCol w:w="325"/>
      </w:tblGrid>
      <w:tr w:rsidR="009F1C09" w:rsidRPr="009F1C09" w:rsidTr="000C3744">
        <w:trPr>
          <w:trHeight w:val="276"/>
        </w:trPr>
        <w:tc>
          <w:tcPr>
            <w:tcW w:w="4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1 к Постановлению Администрации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"Об исполнении бюджета 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9 месяцев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№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ноября 2023 г </w:t>
            </w:r>
          </w:p>
        </w:tc>
      </w:tr>
      <w:tr w:rsidR="009F1C09" w:rsidRPr="009F1C09" w:rsidTr="000C3744">
        <w:trPr>
          <w:trHeight w:val="1635"/>
        </w:trPr>
        <w:tc>
          <w:tcPr>
            <w:tcW w:w="4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1110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Фактическое поступление доходов бюджета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9 месяцев 2023 года по кодам классификации  доходов бюджетов </w:t>
            </w:r>
          </w:p>
        </w:tc>
      </w:tr>
      <w:tr w:rsidR="009F1C09" w:rsidRPr="009F1C09" w:rsidTr="000C3744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дохода по бюджетной классификации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Бюджеты сельских поселени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план) 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1C09" w:rsidRPr="009F1C09" w:rsidTr="000C3744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  <w:tc>
          <w:tcPr>
            <w:tcW w:w="2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бюджета - всего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7 423,80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4 726,10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прибыль, доходы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000 1010000000 0000 000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совокупный доход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000 1050000000 0000 000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000 1060000000 0000 000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418,80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15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000 1110000000 0000 000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компенсации затрат государства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9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000 1140000000 0000 000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4 194,00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неналоговые доходы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000 1170000000 0000 000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000 2000000000 0000 000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2 697,70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12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000 2020000000 0000 000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2 697,70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9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000 2021000000 0000 150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626,40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12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000 2022000000 0000 150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1 625,40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9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бюджетной системы Российской Федерации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000 2023000000 0000 150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000 2024000000 0000 150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378,20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310"/>
        <w:gridCol w:w="2880"/>
        <w:gridCol w:w="2181"/>
      </w:tblGrid>
      <w:tr w:rsidR="009F1C09" w:rsidRPr="009F1C09" w:rsidTr="000C3744">
        <w:trPr>
          <w:trHeight w:val="1890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к Постановлению Администрации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"Об исполнении бюджета 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месяцев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№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 2023 г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103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Фактическое поступление доходов бюджета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9 месяцев  2023 года по кодам видов доходов, подвидов доходов, классификации операций сектора государственного управления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126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(факт)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7 423,8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4 726,1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9F1C09" w:rsidRPr="009F1C09" w:rsidTr="000C3744">
        <w:trPr>
          <w:trHeight w:val="252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000 1010201001 0000 110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9F1C09" w:rsidRPr="009F1C09" w:rsidTr="000C3744">
        <w:trPr>
          <w:trHeight w:val="378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000 1010202001 0000 110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1C09" w:rsidRPr="009F1C09" w:rsidTr="000C3744">
        <w:trPr>
          <w:trHeight w:val="157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000 1010203001 0000 110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000 1050000000 0000 000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000 1050300001 0000 110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000 1050301001 0000 110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000 1060000000 0000 000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418,8</w:t>
            </w:r>
          </w:p>
        </w:tc>
      </w:tr>
      <w:tr w:rsidR="009F1C09" w:rsidRPr="009F1C09" w:rsidTr="000C3744">
        <w:trPr>
          <w:trHeight w:val="157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000 1060103010 0000 110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F1C09" w:rsidRPr="009F1C09" w:rsidTr="000C3744">
        <w:trPr>
          <w:trHeight w:val="126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000 1060603310 0000 000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254,1</w:t>
            </w:r>
          </w:p>
        </w:tc>
      </w:tr>
      <w:tr w:rsidR="009F1C09" w:rsidRPr="009F1C09" w:rsidTr="000C3744">
        <w:trPr>
          <w:trHeight w:val="126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000 1060604310 0000 110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9F1C09" w:rsidRPr="009F1C09" w:rsidTr="000C3744">
        <w:trPr>
          <w:trHeight w:val="252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000 1110502000 0000 120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9F1C09" w:rsidRPr="009F1C09" w:rsidTr="000C3744">
        <w:trPr>
          <w:trHeight w:val="220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000 1110502510 0000 120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9F1C09" w:rsidRPr="009F1C09" w:rsidTr="000C3744">
        <w:trPr>
          <w:trHeight w:val="126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000 1110507000 0000 120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9F1C09" w:rsidRPr="009F1C09" w:rsidTr="000C3744">
        <w:trPr>
          <w:trHeight w:val="126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000 1110507510 0000 120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000 1130000000 0000 000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9F1C09" w:rsidRPr="009F1C09" w:rsidTr="000C3744">
        <w:trPr>
          <w:trHeight w:val="63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9F1C09" w:rsidRPr="009F1C09" w:rsidTr="000C3744">
        <w:trPr>
          <w:trHeight w:val="63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000 1130299000 0000 000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9F1C09" w:rsidRPr="009F1C09" w:rsidTr="000C3744">
        <w:trPr>
          <w:trHeight w:val="63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000 1130299510 0000 000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9F1C09" w:rsidRPr="009F1C09" w:rsidTr="000C3744">
        <w:trPr>
          <w:trHeight w:val="103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000 1140000000 0000 000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4 194,0</w:t>
            </w:r>
          </w:p>
        </w:tc>
      </w:tr>
      <w:tr w:rsidR="009F1C09" w:rsidRPr="009F1C09" w:rsidTr="000C3744">
        <w:trPr>
          <w:trHeight w:val="106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4 194,0</w:t>
            </w:r>
          </w:p>
        </w:tc>
      </w:tr>
      <w:tr w:rsidR="009F1C09" w:rsidRPr="009F1C09" w:rsidTr="000C3744">
        <w:trPr>
          <w:trHeight w:val="157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000 1140602510 0000 430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4 194,0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000 1170000000 0000 150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000 1171400000 0000 150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000 1171403010 0000 150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000 2000000000 0000 000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2 697,7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2 697,7</w:t>
            </w:r>
          </w:p>
        </w:tc>
      </w:tr>
      <w:tr w:rsidR="009F1C09" w:rsidRPr="009F1C09" w:rsidTr="000C3744">
        <w:trPr>
          <w:trHeight w:val="63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000 2021000000 0000 150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626,4</w:t>
            </w:r>
          </w:p>
        </w:tc>
      </w:tr>
      <w:tr w:rsidR="009F1C09" w:rsidRPr="009F1C09" w:rsidTr="000C3744">
        <w:trPr>
          <w:trHeight w:val="63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315,9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000 2021500110 0000 150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315,9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310,5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000 2021500210 0000 150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310,5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000 2022000000 0000 150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1 625,4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000 2022557600 0000 150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1 388,3</w:t>
            </w:r>
          </w:p>
        </w:tc>
      </w:tr>
      <w:tr w:rsidR="009F1C09" w:rsidRPr="009F1C09" w:rsidTr="000C3744">
        <w:trPr>
          <w:trHeight w:val="109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000 2022557610 0000 150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1 388,3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9F1C09" w:rsidRPr="009F1C09" w:rsidTr="000C3744">
        <w:trPr>
          <w:trHeight w:val="63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000 2022999910 0000 150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9F1C09" w:rsidRPr="009F1C09" w:rsidTr="000C3744">
        <w:trPr>
          <w:trHeight w:val="63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000 2023000000 0000 150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000 2023002400 0000 150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1C09" w:rsidRPr="009F1C09" w:rsidTr="000C3744">
        <w:trPr>
          <w:trHeight w:val="126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000 2023002410 0000 150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1C09" w:rsidRPr="009F1C09" w:rsidTr="000C3744">
        <w:trPr>
          <w:trHeight w:val="157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000 2023511810 0000 150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9F1C09" w:rsidRPr="009F1C09" w:rsidTr="000C3744">
        <w:trPr>
          <w:trHeight w:val="31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000 2024000000 0000 150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9F1C09" w:rsidRPr="009F1C09" w:rsidTr="000C3744">
        <w:trPr>
          <w:trHeight w:val="220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</w:tr>
      <w:tr w:rsidR="009F1C09" w:rsidRPr="009F1C09" w:rsidTr="000C3744">
        <w:trPr>
          <w:trHeight w:val="252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000 2024001410 0000 150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</w:tr>
      <w:tr w:rsidR="009F1C09" w:rsidRPr="009F1C09" w:rsidTr="000C3744">
        <w:trPr>
          <w:trHeight w:val="63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000 2024999900 0000 150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9F1C09" w:rsidRPr="009F1C09" w:rsidTr="000C3744">
        <w:trPr>
          <w:trHeight w:val="94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000 2024999910 0000 150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</w:tbl>
    <w:p w:rsidR="00692971" w:rsidRDefault="006929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C09" w:rsidRDefault="009F1C09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3570"/>
        <w:gridCol w:w="3020"/>
        <w:gridCol w:w="2781"/>
      </w:tblGrid>
      <w:tr w:rsidR="009F1C09" w:rsidRPr="009F1C09" w:rsidTr="000C3744">
        <w:trPr>
          <w:trHeight w:val="195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3 к Постановлению Администрации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"Об исполнении бюджета 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9 месяцев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№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ноября 2023 г </w:t>
            </w:r>
          </w:p>
        </w:tc>
      </w:tr>
      <w:tr w:rsidR="009F1C09" w:rsidRPr="009F1C09" w:rsidTr="000C3744">
        <w:trPr>
          <w:trHeight w:val="315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930"/>
        </w:trPr>
        <w:tc>
          <w:tcPr>
            <w:tcW w:w="93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Распределение расходов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9 месяцев 2023 года по разделам и подразделам функциональной классификации расходов бюджетов  </w:t>
            </w:r>
          </w:p>
        </w:tc>
      </w:tr>
      <w:tr w:rsidR="009F1C09" w:rsidRPr="009F1C09" w:rsidTr="000C3744">
        <w:trPr>
          <w:trHeight w:val="315"/>
        </w:trPr>
        <w:tc>
          <w:tcPr>
            <w:tcW w:w="3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расхода по бюджетной классификации 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Бюджеты сельских поселений (план) </w:t>
            </w:r>
          </w:p>
        </w:tc>
      </w:tr>
      <w:tr w:rsidR="009F1C09" w:rsidRPr="009F1C09" w:rsidTr="000C3744">
        <w:trPr>
          <w:trHeight w:val="90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0C3744">
        <w:trPr>
          <w:trHeight w:val="33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бюджета - всего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3 661,20</w:t>
            </w:r>
          </w:p>
        </w:tc>
      </w:tr>
      <w:tr w:rsidR="009F1C09" w:rsidRPr="009F1C09" w:rsidTr="000C3744">
        <w:trPr>
          <w:trHeight w:val="33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 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1C09" w:rsidRPr="009F1C09" w:rsidTr="000C3744">
        <w:trPr>
          <w:trHeight w:val="33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000 0100 0000000000 000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1 499,10</w:t>
            </w:r>
          </w:p>
        </w:tc>
      </w:tr>
      <w:tr w:rsidR="009F1C09" w:rsidRPr="009F1C09" w:rsidTr="000C3744">
        <w:trPr>
          <w:trHeight w:val="1275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000 0102 0000000000 000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449,50</w:t>
            </w:r>
          </w:p>
        </w:tc>
      </w:tr>
      <w:tr w:rsidR="009F1C09" w:rsidRPr="009F1C09" w:rsidTr="000C3744">
        <w:trPr>
          <w:trHeight w:val="2535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000 0104 0000000000 000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1 042,30</w:t>
            </w:r>
          </w:p>
        </w:tc>
      </w:tr>
      <w:tr w:rsidR="009F1C09" w:rsidRPr="009F1C09" w:rsidTr="000C3744">
        <w:trPr>
          <w:trHeight w:val="645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проведения выборов и референдумов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000 0107 0000000000 000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F1C09" w:rsidRPr="009F1C09" w:rsidTr="000C3744">
        <w:trPr>
          <w:trHeight w:val="33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000 0111 0000000000 000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F1C09" w:rsidRPr="009F1C09" w:rsidTr="000C3744">
        <w:trPr>
          <w:trHeight w:val="645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000 0113 0000000000 000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</w:tr>
      <w:tr w:rsidR="009F1C09" w:rsidRPr="009F1C09" w:rsidTr="000C3744">
        <w:trPr>
          <w:trHeight w:val="42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000 0203 0000000000 000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9F1C09" w:rsidRPr="009F1C09" w:rsidTr="000C3744">
        <w:trPr>
          <w:trHeight w:val="645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000 0203 0000000000 000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9F1C09" w:rsidRPr="009F1C09" w:rsidTr="000C3744">
        <w:trPr>
          <w:trHeight w:val="96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000 0300 0000000000 000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9F1C09" w:rsidRPr="009F1C09" w:rsidTr="000C3744">
        <w:trPr>
          <w:trHeight w:val="135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000 0309 0000000000 000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9F1C09" w:rsidRPr="009F1C09" w:rsidTr="000C3744">
        <w:trPr>
          <w:trHeight w:val="159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000 0310 0000000000 000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F1C09" w:rsidRPr="009F1C09" w:rsidTr="000C3744">
        <w:trPr>
          <w:trHeight w:val="33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экономика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000 0400 0000000000 000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9F1C09" w:rsidRPr="009F1C09" w:rsidTr="000C3744">
        <w:trPr>
          <w:trHeight w:val="645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000 0409 0000000000 000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F1C09" w:rsidRPr="009F1C09" w:rsidTr="000C3744">
        <w:trPr>
          <w:trHeight w:val="645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национальной экономики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000 0412 0000000000 000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9F1C09" w:rsidRPr="009F1C09" w:rsidTr="000C3744">
        <w:trPr>
          <w:trHeight w:val="645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000 0500 0000000000 000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1 813,40</w:t>
            </w:r>
          </w:p>
        </w:tc>
      </w:tr>
      <w:tr w:rsidR="009F1C09" w:rsidRPr="009F1C09" w:rsidTr="000C3744">
        <w:trPr>
          <w:trHeight w:val="33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000 0503 0000000000 000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1 813,40</w:t>
            </w:r>
          </w:p>
        </w:tc>
      </w:tr>
      <w:tr w:rsidR="009F1C09" w:rsidRPr="009F1C09" w:rsidTr="000C3744">
        <w:trPr>
          <w:trHeight w:val="33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Охрана окружающей среды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000 0600 0000000000 000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F1C09" w:rsidRPr="009F1C09" w:rsidTr="000C3744">
        <w:trPr>
          <w:trHeight w:val="96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Охрана объектов растительного и животного мира и среды их обитания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000 0603 0000000000 000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F1C09" w:rsidRPr="009F1C09" w:rsidTr="000C3744">
        <w:trPr>
          <w:trHeight w:val="33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000 1000 0000000000 000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127,40</w:t>
            </w:r>
          </w:p>
        </w:tc>
      </w:tr>
      <w:tr w:rsidR="009F1C09" w:rsidRPr="009F1C09" w:rsidTr="000C3744">
        <w:trPr>
          <w:trHeight w:val="330"/>
        </w:trPr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000 1001 0000000000 000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127,40</w:t>
            </w:r>
          </w:p>
        </w:tc>
      </w:tr>
    </w:tbl>
    <w:p w:rsidR="009F1C09" w:rsidRDefault="009F1C09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Ind w:w="93" w:type="dxa"/>
        <w:tblLayout w:type="fixed"/>
        <w:tblLook w:val="04A0"/>
      </w:tblPr>
      <w:tblGrid>
        <w:gridCol w:w="4410"/>
        <w:gridCol w:w="850"/>
        <w:gridCol w:w="709"/>
        <w:gridCol w:w="773"/>
        <w:gridCol w:w="77"/>
        <w:gridCol w:w="237"/>
        <w:gridCol w:w="189"/>
        <w:gridCol w:w="79"/>
        <w:gridCol w:w="204"/>
        <w:gridCol w:w="101"/>
        <w:gridCol w:w="267"/>
        <w:gridCol w:w="57"/>
        <w:gridCol w:w="185"/>
        <w:gridCol w:w="382"/>
        <w:gridCol w:w="236"/>
        <w:gridCol w:w="47"/>
        <w:gridCol w:w="1209"/>
      </w:tblGrid>
      <w:tr w:rsidR="009F1C09" w:rsidRPr="009F1C09" w:rsidTr="000C3744">
        <w:trPr>
          <w:trHeight w:val="2700"/>
        </w:trPr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0C3744">
            <w:pPr>
              <w:spacing w:after="0" w:line="240" w:lineRule="auto"/>
              <w:ind w:left="173" w:hanging="1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4  к Постановлению Администрации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"Об исполнении бюджета 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за 9 месяцев 2023г №  от </w:t>
            </w:r>
            <w:r w:rsidR="000C3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ноября 2023 г</w:t>
            </w:r>
          </w:p>
        </w:tc>
      </w:tr>
      <w:tr w:rsidR="009F1C09" w:rsidRPr="009F1C09" w:rsidTr="000C3744">
        <w:trPr>
          <w:trHeight w:val="960"/>
        </w:trPr>
        <w:tc>
          <w:tcPr>
            <w:tcW w:w="100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ВЕДОМСТВЕННАЯ СТРУКТУРА </w:t>
            </w: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РАСХОДОВ БЮДЖЕТА АЛОВСКОГО СЕЛЬСКОГО ПОСЕЛЕНИЯ АТЯШЕВСКОГО МУНИЦИПАЛЬНОГО РАЙОНА РЕСПУБЛИКИ МОРДОВИЯ за 9 месяцев 2023г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месяцев 2022г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3 661,2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поселения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Атяшевского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3661,2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1499,1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449,5</w:t>
            </w:r>
          </w:p>
        </w:tc>
      </w:tr>
      <w:tr w:rsidR="009F1C09" w:rsidRPr="009F1C09" w:rsidTr="000C3744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"Повышение эффективности муниципального управления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2016-2025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447,5</w:t>
            </w:r>
          </w:p>
        </w:tc>
      </w:tr>
      <w:tr w:rsidR="009F1C09" w:rsidRPr="009F1C09" w:rsidTr="000C3744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"Обеспечение функций высшего должностного лица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Атяшевского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Республики Мордовия"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447,5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230,8</w:t>
            </w:r>
          </w:p>
        </w:tc>
      </w:tr>
      <w:tr w:rsidR="009F1C09" w:rsidRPr="009F1C09" w:rsidTr="000C3744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230,8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230,8</w:t>
            </w:r>
          </w:p>
        </w:tc>
      </w:tr>
      <w:tr w:rsidR="009F1C09" w:rsidRPr="009F1C09" w:rsidTr="000C374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муниципальной службы в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Аловском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9F1C09" w:rsidRPr="009F1C09" w:rsidTr="000C374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Подготовка, переподготовка и повышение квалификации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9F1C09" w:rsidRPr="009F1C09" w:rsidTr="000C3744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9F1C09" w:rsidRPr="009F1C09" w:rsidTr="000C3744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9F1C09" w:rsidRPr="009F1C09" w:rsidTr="000C374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</w:tc>
      </w:tr>
      <w:tr w:rsidR="009F1C09" w:rsidRPr="009F1C09" w:rsidTr="000C3744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</w:tc>
      </w:tr>
      <w:tr w:rsidR="009F1C09" w:rsidRPr="009F1C09" w:rsidTr="000C374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</w:tc>
      </w:tr>
      <w:tr w:rsidR="009F1C09" w:rsidRPr="009F1C09" w:rsidTr="000C3744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</w:tc>
      </w:tr>
      <w:tr w:rsidR="009F1C09" w:rsidRPr="009F1C09" w:rsidTr="000C3744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1042,3</w:t>
            </w:r>
          </w:p>
        </w:tc>
      </w:tr>
      <w:tr w:rsidR="009F1C09" w:rsidRPr="009F1C09" w:rsidTr="000C3744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"Повышение эффективности муниципального управления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на 2016-2025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1027,3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"Обеспечение деятельности Администрации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1027,3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674,3</w:t>
            </w:r>
          </w:p>
        </w:tc>
      </w:tr>
      <w:tr w:rsidR="009F1C09" w:rsidRPr="009F1C09" w:rsidTr="000C3744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674,3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674,3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353,0</w:t>
            </w:r>
          </w:p>
        </w:tc>
      </w:tr>
      <w:tr w:rsidR="009F1C09" w:rsidRPr="009F1C09" w:rsidTr="000C3744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350,7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350,7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F1C09" w:rsidRPr="009F1C09" w:rsidTr="000C3744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трансфертв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44500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F1C09" w:rsidRPr="009F1C09" w:rsidTr="000C3744">
        <w:trPr>
          <w:trHeight w:val="18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###############################################################################################################################################################################################################################################################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44501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44501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9F1C09" w:rsidRPr="009F1C09" w:rsidTr="000C3744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41210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41210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41210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9F1C09" w:rsidRPr="009F1C09" w:rsidTr="000C3744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"Противодействие экстремизму и профилактика терроризма на территории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на 2019-2025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1C09" w:rsidRPr="009F1C09" w:rsidTr="000C3744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"Противодействие терроризму 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экстремизму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ащита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жизни граждан, проживающих на территории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от террористических и экстремистских актов"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42300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42300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42300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67,7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67,7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67,7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67,7</w:t>
            </w:r>
          </w:p>
        </w:tc>
      </w:tr>
      <w:tr w:rsidR="009F1C09" w:rsidRPr="009F1C09" w:rsidTr="000C3744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67,7</w:t>
            </w:r>
          </w:p>
        </w:tc>
      </w:tr>
      <w:tr w:rsidR="009F1C09" w:rsidRPr="009F1C09" w:rsidTr="000C3744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67,7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67,7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80190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80190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80190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F1C09" w:rsidRPr="009F1C09" w:rsidTr="000C3744">
        <w:trPr>
          <w:trHeight w:val="40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</w:tr>
      <w:tr w:rsidR="009F1C09" w:rsidRPr="009F1C09" w:rsidTr="000C3744">
        <w:trPr>
          <w:trHeight w:val="60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ГК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42200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42200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42200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42370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42370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42370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1813,4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1813,4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"Комплексное развитие сельских территорий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на 2020-2025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1809,4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"Благоустройство сельских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1715,8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1702,6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L5764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1408,1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L5764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1408,1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L5764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1408,1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294,5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294,5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294,5</w:t>
            </w:r>
          </w:p>
        </w:tc>
      </w:tr>
      <w:tr w:rsidR="009F1C09" w:rsidRPr="009F1C09" w:rsidTr="000C3744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освещения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ключая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"Текущее содержание сельских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93,6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</w:tr>
      <w:tr w:rsidR="009F1C09" w:rsidRPr="009F1C09" w:rsidTr="000C374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###############################################################################################################################################################################################################################################################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127,4</w:t>
            </w:r>
          </w:p>
        </w:tc>
      </w:tr>
      <w:tr w:rsidR="009F1C09" w:rsidRPr="009F1C09" w:rsidTr="000C3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</w:tr>
      <w:tr w:rsidR="009F1C09" w:rsidRPr="009F1C09" w:rsidTr="000C3744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</w:tr>
      <w:tr w:rsidR="009F1C09" w:rsidRPr="009F1C09" w:rsidTr="000C374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</w:tr>
      <w:tr w:rsidR="009F1C09" w:rsidRPr="009F1C09" w:rsidTr="000C3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</w:tr>
      <w:tr w:rsidR="009F1C09" w:rsidRPr="009F1C09" w:rsidTr="000C374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C09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</w:tr>
    </w:tbl>
    <w:p w:rsidR="009F1C09" w:rsidRDefault="009F1C09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5048"/>
        <w:gridCol w:w="2990"/>
        <w:gridCol w:w="1347"/>
      </w:tblGrid>
      <w:tr w:rsidR="009F1C09" w:rsidRPr="009F1C09" w:rsidTr="009F1C09">
        <w:trPr>
          <w:trHeight w:val="133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5 к Постановлению Администрации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"Об исполнении бюджета 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за 9 месяцев 2023г №  от </w:t>
            </w:r>
            <w:r w:rsidR="000C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ноября 2023 г </w:t>
            </w:r>
          </w:p>
        </w:tc>
      </w:tr>
      <w:tr w:rsidR="009F1C09" w:rsidRPr="009F1C09" w:rsidTr="009F1C09">
        <w:trPr>
          <w:trHeight w:val="31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C09" w:rsidRPr="009F1C09" w:rsidTr="009F1C09">
        <w:trPr>
          <w:trHeight w:val="31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25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C09" w:rsidRPr="009F1C09" w:rsidTr="009F1C09">
        <w:trPr>
          <w:trHeight w:val="975"/>
        </w:trPr>
        <w:tc>
          <w:tcPr>
            <w:tcW w:w="9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за 9 месяцев 2023 года по кодам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9F1C09" w:rsidRPr="009F1C09" w:rsidTr="009F1C09">
        <w:trPr>
          <w:trHeight w:val="6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(план)</w:t>
            </w:r>
          </w:p>
        </w:tc>
      </w:tr>
      <w:tr w:rsidR="009F1C09" w:rsidRPr="009F1C09" w:rsidTr="009F1C09">
        <w:trPr>
          <w:trHeight w:val="63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-3 762,6</w:t>
            </w:r>
          </w:p>
        </w:tc>
      </w:tr>
      <w:tr w:rsidR="009F1C09" w:rsidRPr="009F1C09" w:rsidTr="009F1C09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1C09" w:rsidRPr="009F1C09" w:rsidTr="009F1C09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1C09" w:rsidRPr="009F1C09" w:rsidTr="009F1C09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1C09" w:rsidRPr="009F1C09" w:rsidTr="009F1C09">
        <w:trPr>
          <w:trHeight w:val="63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000 0103000000 0000 000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1C09" w:rsidRPr="009F1C09" w:rsidTr="009F1C09">
        <w:trPr>
          <w:trHeight w:val="63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000 0106000000 0000 000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1C09" w:rsidRPr="009F1C09" w:rsidTr="009F1C09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-3 762,6</w:t>
            </w:r>
          </w:p>
        </w:tc>
      </w:tr>
      <w:tr w:rsidR="009F1C09" w:rsidRPr="009F1C09" w:rsidTr="009F1C09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-7 423,8</w:t>
            </w:r>
          </w:p>
        </w:tc>
      </w:tr>
      <w:tr w:rsidR="009F1C09" w:rsidRPr="009F1C09" w:rsidTr="009F1C09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3 661,2</w:t>
            </w:r>
          </w:p>
        </w:tc>
      </w:tr>
    </w:tbl>
    <w:p w:rsidR="009F1C09" w:rsidRDefault="009F1C09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C09" w:rsidRDefault="009F1C09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5164"/>
        <w:gridCol w:w="2973"/>
        <w:gridCol w:w="1290"/>
      </w:tblGrid>
      <w:tr w:rsidR="009F1C09" w:rsidRPr="009F1C09" w:rsidTr="009F1C09">
        <w:trPr>
          <w:trHeight w:val="124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6 к Постановлению Администрации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"Об исполнении бюджета 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за 9 месяцев 2023г №  от</w:t>
            </w:r>
            <w:r w:rsidR="000C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ноября 2023 г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25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C09" w:rsidRPr="009F1C09" w:rsidTr="009F1C09">
        <w:trPr>
          <w:trHeight w:val="1635"/>
        </w:trPr>
        <w:tc>
          <w:tcPr>
            <w:tcW w:w="9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Источники финансирования дефицита бюджета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за 9 месяцев 2023 года по кодам групп, подгрупп, статей, видов 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управления, относящихся к источникам финансирования дефицитов бюджетов</w:t>
            </w:r>
          </w:p>
        </w:tc>
      </w:tr>
      <w:tr w:rsidR="009F1C09" w:rsidRPr="009F1C09" w:rsidTr="009F1C09">
        <w:trPr>
          <w:trHeight w:val="126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(план)</w:t>
            </w:r>
          </w:p>
        </w:tc>
      </w:tr>
      <w:tr w:rsidR="009F1C09" w:rsidRPr="009F1C09" w:rsidTr="009F1C09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-3 762,6</w:t>
            </w: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внешнего финансирования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1C09" w:rsidRPr="009F1C09" w:rsidTr="009F1C09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000 0105000000 0000 000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-3 762,6</w:t>
            </w: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-7 423,8</w:t>
            </w: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-7 423,8</w:t>
            </w:r>
          </w:p>
        </w:tc>
      </w:tr>
      <w:tr w:rsidR="009F1C09" w:rsidRPr="009F1C09" w:rsidTr="009F1C09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-7 423,8</w:t>
            </w:r>
          </w:p>
        </w:tc>
      </w:tr>
      <w:tr w:rsidR="009F1C09" w:rsidRPr="009F1C09" w:rsidTr="009F1C09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000 0105020100 0000 510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-7 423,8</w:t>
            </w:r>
          </w:p>
        </w:tc>
      </w:tr>
      <w:tr w:rsidR="009F1C09" w:rsidRPr="009F1C09" w:rsidTr="009F1C09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000 0105020105 0000 510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-7 423,8</w:t>
            </w: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3 661,2</w:t>
            </w:r>
          </w:p>
        </w:tc>
      </w:tr>
      <w:tr w:rsidR="009F1C09" w:rsidRPr="009F1C09" w:rsidTr="009F1C09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3 661,2</w:t>
            </w:r>
          </w:p>
        </w:tc>
      </w:tr>
      <w:tr w:rsidR="009F1C09" w:rsidRPr="009F1C09" w:rsidTr="009F1C09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000 0105020000 0000 600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3 661,2</w:t>
            </w:r>
          </w:p>
        </w:tc>
      </w:tr>
      <w:tr w:rsidR="009F1C09" w:rsidRPr="009F1C09" w:rsidTr="009F1C09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3 661,2</w:t>
            </w:r>
          </w:p>
        </w:tc>
      </w:tr>
      <w:tr w:rsidR="009F1C09" w:rsidRPr="009F1C09" w:rsidTr="009F1C09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3 661,2</w:t>
            </w:r>
          </w:p>
        </w:tc>
      </w:tr>
    </w:tbl>
    <w:p w:rsidR="009F1C09" w:rsidRDefault="009F1C09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40" w:type="dxa"/>
        <w:tblInd w:w="93" w:type="dxa"/>
        <w:tblLook w:val="04A0"/>
      </w:tblPr>
      <w:tblGrid>
        <w:gridCol w:w="3980"/>
        <w:gridCol w:w="2200"/>
        <w:gridCol w:w="2360"/>
      </w:tblGrid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744" w:rsidRDefault="000C3744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744" w:rsidRDefault="000C3744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744" w:rsidRPr="009F1C09" w:rsidRDefault="000C3744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"Об исполнении бюджета 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за 9 месяцев 2023г №  от ноября 2023 г</w:t>
            </w: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7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276"/>
        </w:trPr>
        <w:tc>
          <w:tcPr>
            <w:tcW w:w="8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 численности муниципальных служащих </w:t>
            </w:r>
            <w:proofErr w:type="spellStart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Аловского</w:t>
            </w:r>
            <w:proofErr w:type="spellEnd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  расходах на оплату труда за 9 месяцев 2023 года</w:t>
            </w:r>
          </w:p>
        </w:tc>
      </w:tr>
      <w:tr w:rsidR="009F1C09" w:rsidRPr="009F1C09" w:rsidTr="009F1C09">
        <w:trPr>
          <w:trHeight w:val="276"/>
        </w:trPr>
        <w:tc>
          <w:tcPr>
            <w:tcW w:w="8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276"/>
        </w:trPr>
        <w:tc>
          <w:tcPr>
            <w:tcW w:w="8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276"/>
        </w:trPr>
        <w:tc>
          <w:tcPr>
            <w:tcW w:w="8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09" w:rsidRPr="009F1C09" w:rsidTr="009F1C09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получателей бюджетных средств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(тыс</w:t>
            </w:r>
            <w:proofErr w:type="gramStart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C09" w:rsidRPr="009F1C09" w:rsidTr="009F1C0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09" w:rsidRPr="009F1C09" w:rsidRDefault="009F1C09" w:rsidP="009F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F1C09" w:rsidRDefault="009F1C09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1C09" w:rsidSect="00C0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F8A"/>
    <w:rsid w:val="000C3744"/>
    <w:rsid w:val="001218D4"/>
    <w:rsid w:val="001C1F8A"/>
    <w:rsid w:val="001E6AFF"/>
    <w:rsid w:val="00256A6A"/>
    <w:rsid w:val="002B45D2"/>
    <w:rsid w:val="00477C6A"/>
    <w:rsid w:val="005B7CFB"/>
    <w:rsid w:val="00615A87"/>
    <w:rsid w:val="0064019B"/>
    <w:rsid w:val="00677D0B"/>
    <w:rsid w:val="00692971"/>
    <w:rsid w:val="0070058D"/>
    <w:rsid w:val="00727BCE"/>
    <w:rsid w:val="007B1D91"/>
    <w:rsid w:val="007E6DA8"/>
    <w:rsid w:val="00857DC5"/>
    <w:rsid w:val="0097229D"/>
    <w:rsid w:val="00993FDB"/>
    <w:rsid w:val="009C7BC9"/>
    <w:rsid w:val="009E3F02"/>
    <w:rsid w:val="009F1C09"/>
    <w:rsid w:val="00A844CC"/>
    <w:rsid w:val="00A87338"/>
    <w:rsid w:val="00AF3690"/>
    <w:rsid w:val="00BC034F"/>
    <w:rsid w:val="00C01081"/>
    <w:rsid w:val="00CA2972"/>
    <w:rsid w:val="00CC4A06"/>
    <w:rsid w:val="00D110C8"/>
    <w:rsid w:val="00D531C9"/>
    <w:rsid w:val="00D95E5F"/>
    <w:rsid w:val="00DA56A7"/>
    <w:rsid w:val="00EC0851"/>
    <w:rsid w:val="00EE0292"/>
    <w:rsid w:val="00F428BB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81"/>
  </w:style>
  <w:style w:type="paragraph" w:styleId="1">
    <w:name w:val="heading 1"/>
    <w:basedOn w:val="a"/>
    <w:next w:val="a"/>
    <w:link w:val="10"/>
    <w:qFormat/>
    <w:rsid w:val="001C1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1C1F8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6B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6B71"/>
    <w:rPr>
      <w:color w:val="800080"/>
      <w:u w:val="single"/>
    </w:rPr>
  </w:style>
  <w:style w:type="paragraph" w:customStyle="1" w:styleId="xl108">
    <w:name w:val="xl10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F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F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F6B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F6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FEB3-65EF-40EF-B328-ED653AC7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20</Pages>
  <Words>5074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2023-08-07T06:46:00Z</cp:lastPrinted>
  <dcterms:created xsi:type="dcterms:W3CDTF">2022-04-27T11:45:00Z</dcterms:created>
  <dcterms:modified xsi:type="dcterms:W3CDTF">2023-11-28T08:05:00Z</dcterms:modified>
</cp:coreProperties>
</file>