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C" w:rsidRPr="00273D5A" w:rsidRDefault="00095ABC" w:rsidP="00095ABC">
      <w:pPr>
        <w:spacing w:line="240" w:lineRule="exact"/>
        <w:ind w:right="-187"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1"/>
    </w:p>
    <w:bookmarkEnd w:id="0"/>
    <w:p w:rsidR="00E801C9" w:rsidRPr="00273D5A" w:rsidRDefault="00273D5A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5A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E801C9" w:rsidRPr="00273D5A" w:rsidRDefault="00273D5A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5A">
        <w:rPr>
          <w:rFonts w:ascii="Times New Roman" w:hAnsi="Times New Roman" w:cs="Times New Roman"/>
          <w:b/>
          <w:bCs/>
          <w:sz w:val="28"/>
          <w:szCs w:val="28"/>
        </w:rPr>
        <w:t>АТЯШЕВСКИЙ МУНИЦИПАЛЬНЫЙ РАЙОН</w:t>
      </w:r>
    </w:p>
    <w:p w:rsidR="00E801C9" w:rsidRPr="00273D5A" w:rsidRDefault="00273D5A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5A">
        <w:rPr>
          <w:rFonts w:ascii="Times New Roman" w:hAnsi="Times New Roman" w:cs="Times New Roman"/>
          <w:b/>
          <w:bCs/>
          <w:sz w:val="28"/>
          <w:szCs w:val="28"/>
        </w:rPr>
        <w:t>АЛОВСКОЕ СЕЛЬСКОЕ ПОСЕЛЕНИЕ</w:t>
      </w:r>
    </w:p>
    <w:p w:rsidR="00555B0A" w:rsidRPr="00273D5A" w:rsidRDefault="00555B0A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1C9" w:rsidRPr="00273D5A" w:rsidRDefault="00E801C9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5A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273D5A" w:rsidRPr="00273D5A" w:rsidRDefault="00273D5A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1C9" w:rsidRPr="00273D5A" w:rsidRDefault="00273D5A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5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</w:t>
      </w:r>
      <w:r w:rsidRPr="00273D5A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АЛОВСКОГО СЕЛЬСКОГО ПОСЕЛЕНИЯ АТЯШЕВСКОГО МУНИЦИПАЛЬНОГО РАЙОНА РЕСПУБЛИКИ МОРДОВИЯ  « ОБ ИСПОЛНЕНИИ  БЮДЖЕТА  АЛОВСКОГО СЕЛЬСКОГО ПОСЕЛЕНИЯ ЗА 2023 Г.</w:t>
      </w:r>
    </w:p>
    <w:p w:rsidR="00E801C9" w:rsidRPr="00273D5A" w:rsidRDefault="00273D5A" w:rsidP="00E8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801C9" w:rsidRPr="00273D5A" w:rsidRDefault="00547015" w:rsidP="00E801C9">
      <w:pPr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23.04.2024</w:t>
      </w:r>
      <w:r w:rsidR="00E801C9" w:rsidRPr="00273D5A">
        <w:rPr>
          <w:rFonts w:ascii="Times New Roman" w:hAnsi="Times New Roman" w:cs="Times New Roman"/>
          <w:sz w:val="28"/>
          <w:szCs w:val="28"/>
        </w:rPr>
        <w:t xml:space="preserve"> г.  16 ч.00 мин.                                                                                                                              № </w:t>
      </w:r>
      <w:r w:rsidRPr="00273D5A">
        <w:rPr>
          <w:rFonts w:ascii="Times New Roman" w:hAnsi="Times New Roman" w:cs="Times New Roman"/>
          <w:sz w:val="28"/>
          <w:szCs w:val="28"/>
        </w:rPr>
        <w:t>2</w:t>
      </w:r>
    </w:p>
    <w:p w:rsidR="00555B0A" w:rsidRPr="00273D5A" w:rsidRDefault="00555B0A" w:rsidP="00E801C9">
      <w:pPr>
        <w:rPr>
          <w:rFonts w:ascii="Times New Roman" w:hAnsi="Times New Roman" w:cs="Times New Roman"/>
          <w:sz w:val="28"/>
          <w:szCs w:val="28"/>
        </w:rPr>
      </w:pPr>
    </w:p>
    <w:p w:rsidR="00E801C9" w:rsidRPr="00273D5A" w:rsidRDefault="00E801C9" w:rsidP="00E8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1C9" w:rsidRPr="00273D5A" w:rsidRDefault="00E801C9" w:rsidP="00E801C9">
      <w:pPr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Ответственная за регистрацию участников публичных слушаний </w:t>
      </w:r>
      <w:r w:rsidR="00547015" w:rsidRPr="00273D5A">
        <w:rPr>
          <w:rFonts w:ascii="Times New Roman" w:hAnsi="Times New Roman" w:cs="Times New Roman"/>
          <w:sz w:val="28"/>
          <w:szCs w:val="28"/>
        </w:rPr>
        <w:t>Шишканова О.В.</w:t>
      </w:r>
    </w:p>
    <w:p w:rsidR="00E801C9" w:rsidRPr="00273D5A" w:rsidRDefault="00E801C9" w:rsidP="00E801C9">
      <w:pPr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Место проведения - администрация Аловского сельского поселения</w:t>
      </w:r>
    </w:p>
    <w:p w:rsidR="00E801C9" w:rsidRPr="00273D5A" w:rsidRDefault="00E801C9" w:rsidP="00E801C9">
      <w:pPr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801C9" w:rsidRPr="00273D5A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Открывает  публичные  слушания  и председательствует  на  них </w:t>
      </w:r>
      <w:r w:rsidR="00C13A77" w:rsidRPr="00273D5A">
        <w:rPr>
          <w:rFonts w:ascii="Times New Roman" w:hAnsi="Times New Roman" w:cs="Times New Roman"/>
          <w:sz w:val="28"/>
          <w:szCs w:val="28"/>
        </w:rPr>
        <w:t xml:space="preserve">  председатель</w:t>
      </w:r>
      <w:r w:rsidRPr="00273D5A">
        <w:rPr>
          <w:rFonts w:ascii="Times New Roman" w:hAnsi="Times New Roman" w:cs="Times New Roman"/>
          <w:sz w:val="28"/>
          <w:szCs w:val="28"/>
        </w:rPr>
        <w:t xml:space="preserve"> </w:t>
      </w:r>
      <w:r w:rsidR="00726866" w:rsidRPr="00273D5A">
        <w:rPr>
          <w:rFonts w:ascii="Times New Roman" w:hAnsi="Times New Roman" w:cs="Times New Roman"/>
          <w:sz w:val="28"/>
          <w:szCs w:val="28"/>
        </w:rPr>
        <w:t>рабочей группы  Сорокин А.А.</w:t>
      </w:r>
    </w:p>
    <w:p w:rsidR="00555B0A" w:rsidRPr="00273D5A" w:rsidRDefault="00555B0A" w:rsidP="00E8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1C9" w:rsidRPr="00273D5A" w:rsidRDefault="00E801C9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73D5A">
        <w:rPr>
          <w:rFonts w:ascii="Times New Roman" w:hAnsi="Times New Roman" w:cs="Times New Roman"/>
          <w:b/>
          <w:bCs/>
          <w:sz w:val="28"/>
          <w:szCs w:val="28"/>
        </w:rPr>
        <w:t>Уважаемые  приглашенные!</w:t>
      </w:r>
    </w:p>
    <w:p w:rsidR="00555B0A" w:rsidRPr="00273D5A" w:rsidRDefault="00555B0A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0A" w:rsidRPr="00273D5A" w:rsidRDefault="00555B0A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0A" w:rsidRPr="00273D5A" w:rsidRDefault="00E801C9" w:rsidP="00555B0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      </w:t>
      </w:r>
      <w:r w:rsidR="00555B0A" w:rsidRPr="00273D5A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</w:p>
    <w:p w:rsidR="00555B0A" w:rsidRPr="00273D5A" w:rsidRDefault="00555B0A" w:rsidP="00555B0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 В соответствии со статьей 28 Федерального закона «Об общих принципах  организации местного самоуправления в Российской Федерации» сегодня публичные слушания проводятся по следующим  вопросам:</w:t>
      </w:r>
    </w:p>
    <w:p w:rsidR="00555B0A" w:rsidRPr="00273D5A" w:rsidRDefault="00555B0A" w:rsidP="00555B0A">
      <w:pPr>
        <w:tabs>
          <w:tab w:val="left" w:pos="2700"/>
        </w:tabs>
        <w:jc w:val="center"/>
        <w:rPr>
          <w:b/>
          <w:bCs/>
          <w:sz w:val="28"/>
          <w:szCs w:val="28"/>
          <w:u w:val="single"/>
        </w:rPr>
      </w:pPr>
    </w:p>
    <w:p w:rsidR="00E801C9" w:rsidRPr="00273D5A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Публичные слушания  по утверждению отчета об исполнении бюджета Аловского сельского поселения </w:t>
      </w:r>
      <w:r w:rsidR="00547015" w:rsidRPr="00273D5A"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273D5A">
        <w:rPr>
          <w:rFonts w:ascii="Times New Roman" w:hAnsi="Times New Roman" w:cs="Times New Roman"/>
          <w:sz w:val="28"/>
          <w:szCs w:val="28"/>
        </w:rPr>
        <w:t xml:space="preserve"> год назначены </w:t>
      </w:r>
      <w:r w:rsidR="00547015" w:rsidRPr="00273D5A">
        <w:rPr>
          <w:rFonts w:ascii="Times New Roman" w:hAnsi="Times New Roman" w:cs="Times New Roman"/>
          <w:sz w:val="28"/>
          <w:szCs w:val="28"/>
        </w:rPr>
        <w:t>постановлением</w:t>
      </w:r>
      <w:r w:rsidRPr="00273D5A">
        <w:rPr>
          <w:rFonts w:ascii="Times New Roman" w:hAnsi="Times New Roman" w:cs="Times New Roman"/>
          <w:sz w:val="28"/>
          <w:szCs w:val="28"/>
        </w:rPr>
        <w:t xml:space="preserve"> Главы Аловского сельского поселения от </w:t>
      </w:r>
      <w:r w:rsidR="00547015" w:rsidRPr="00273D5A">
        <w:rPr>
          <w:rFonts w:ascii="Times New Roman" w:hAnsi="Times New Roman" w:cs="Times New Roman"/>
          <w:sz w:val="28"/>
          <w:szCs w:val="28"/>
        </w:rPr>
        <w:t>08.04.2024 года № 1</w:t>
      </w:r>
      <w:r w:rsidRPr="00273D5A">
        <w:rPr>
          <w:rFonts w:ascii="Times New Roman" w:hAnsi="Times New Roman" w:cs="Times New Roman"/>
          <w:sz w:val="28"/>
          <w:szCs w:val="28"/>
        </w:rPr>
        <w:t>, в соответствии  с которым организация и проведение  публичных слушаний была возложена на рабочую группу.</w:t>
      </w: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Время выступления предоставляется не более 10 минут. Вопросы выступающему могут быть заданы после окончания  выступления.</w:t>
      </w: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По окончанию выступлений председательствующий подводит предварительный итог публичных слушаний.</w:t>
      </w: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547015" w:rsidRPr="00273D5A">
        <w:rPr>
          <w:rFonts w:ascii="Times New Roman" w:hAnsi="Times New Roman" w:cs="Times New Roman"/>
          <w:sz w:val="28"/>
          <w:szCs w:val="28"/>
        </w:rPr>
        <w:t>Шишканова О.В.</w:t>
      </w:r>
      <w:r w:rsidRPr="00273D5A">
        <w:rPr>
          <w:rFonts w:ascii="Times New Roman" w:hAnsi="Times New Roman" w:cs="Times New Roman"/>
          <w:sz w:val="28"/>
          <w:szCs w:val="28"/>
        </w:rPr>
        <w:t xml:space="preserve">предоставила слово для доклада по утверждению отчета об исполнении бюджета Аловского сельского поселения </w:t>
      </w:r>
      <w:r w:rsidR="00547015" w:rsidRPr="00273D5A"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273D5A">
        <w:rPr>
          <w:rFonts w:ascii="Times New Roman" w:hAnsi="Times New Roman" w:cs="Times New Roman"/>
          <w:sz w:val="28"/>
          <w:szCs w:val="28"/>
        </w:rPr>
        <w:t xml:space="preserve">  год    Главе поселения</w:t>
      </w:r>
      <w:r w:rsidR="008A3C7D" w:rsidRPr="00273D5A">
        <w:rPr>
          <w:rFonts w:ascii="Times New Roman" w:hAnsi="Times New Roman" w:cs="Times New Roman"/>
          <w:sz w:val="28"/>
          <w:szCs w:val="28"/>
        </w:rPr>
        <w:t xml:space="preserve"> </w:t>
      </w:r>
      <w:r w:rsidRPr="00273D5A">
        <w:rPr>
          <w:rFonts w:ascii="Times New Roman" w:hAnsi="Times New Roman" w:cs="Times New Roman"/>
          <w:sz w:val="28"/>
          <w:szCs w:val="28"/>
        </w:rPr>
        <w:t>Сорокину А.А.</w:t>
      </w: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  <w:u w:val="single"/>
        </w:rPr>
        <w:lastRenderedPageBreak/>
        <w:t>Сорокин А.А.</w:t>
      </w:r>
      <w:r w:rsidRPr="00273D5A">
        <w:rPr>
          <w:rFonts w:ascii="Times New Roman" w:hAnsi="Times New Roman" w:cs="Times New Roman"/>
          <w:sz w:val="28"/>
          <w:szCs w:val="28"/>
        </w:rPr>
        <w:t xml:space="preserve">  ознакомил присутствующих с тем, что предложения по утверждению отчета об исполнении бюджета Аловс</w:t>
      </w:r>
      <w:r w:rsidR="00547015" w:rsidRPr="00273D5A">
        <w:rPr>
          <w:rFonts w:ascii="Times New Roman" w:hAnsi="Times New Roman" w:cs="Times New Roman"/>
          <w:sz w:val="28"/>
          <w:szCs w:val="28"/>
        </w:rPr>
        <w:t>кого сельского поселения за 2023</w:t>
      </w:r>
      <w:r w:rsidRPr="00273D5A">
        <w:rPr>
          <w:rFonts w:ascii="Times New Roman" w:hAnsi="Times New Roman" w:cs="Times New Roman"/>
          <w:sz w:val="28"/>
          <w:szCs w:val="28"/>
        </w:rPr>
        <w:t xml:space="preserve"> год   принимались рабочей группо</w:t>
      </w:r>
      <w:r w:rsidR="00547015" w:rsidRPr="00273D5A">
        <w:rPr>
          <w:rFonts w:ascii="Times New Roman" w:hAnsi="Times New Roman" w:cs="Times New Roman"/>
          <w:sz w:val="28"/>
          <w:szCs w:val="28"/>
        </w:rPr>
        <w:t>й до 22 апреля 2024</w:t>
      </w:r>
      <w:r w:rsidRPr="00273D5A">
        <w:rPr>
          <w:rFonts w:ascii="Times New Roman" w:hAnsi="Times New Roman" w:cs="Times New Roman"/>
          <w:sz w:val="28"/>
          <w:szCs w:val="28"/>
        </w:rPr>
        <w:t xml:space="preserve"> года  по адресу: Республика Мордовия,  Атяшевский район, с.Алово, ул. 25 лет Октября,6 ( тел 2-76-48) с 8 до 16 часов, кроме субботы и воскресенья.</w:t>
      </w: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 В установленный срок предложения не поступали.</w:t>
      </w: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 </w:t>
      </w:r>
      <w:r w:rsidR="00E67AF0" w:rsidRPr="00273D5A">
        <w:rPr>
          <w:rFonts w:ascii="Times New Roman" w:hAnsi="Times New Roman" w:cs="Times New Roman"/>
          <w:sz w:val="28"/>
          <w:szCs w:val="28"/>
        </w:rPr>
        <w:t>Шишканова О.В.</w:t>
      </w:r>
      <w:r w:rsidRPr="00273D5A">
        <w:rPr>
          <w:rFonts w:ascii="Times New Roman" w:hAnsi="Times New Roman" w:cs="Times New Roman"/>
          <w:sz w:val="28"/>
          <w:szCs w:val="28"/>
        </w:rPr>
        <w:t>сказала, что все сроки соблюдены, нарушений нет.</w:t>
      </w:r>
    </w:p>
    <w:p w:rsidR="00555B0A" w:rsidRPr="00273D5A" w:rsidRDefault="00555B0A" w:rsidP="00555B0A">
      <w:pPr>
        <w:tabs>
          <w:tab w:val="left" w:pos="2700"/>
        </w:tabs>
        <w:jc w:val="both"/>
        <w:rPr>
          <w:sz w:val="28"/>
          <w:szCs w:val="28"/>
        </w:rPr>
      </w:pPr>
    </w:p>
    <w:p w:rsidR="00555B0A" w:rsidRPr="00273D5A" w:rsidRDefault="00555B0A" w:rsidP="00555B0A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 Сорокин А.А.  подвел  предварительные итоги публичных слушаний.</w:t>
      </w:r>
    </w:p>
    <w:p w:rsidR="00555B0A" w:rsidRPr="00273D5A" w:rsidRDefault="00555B0A" w:rsidP="00E8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1C9" w:rsidRPr="00273D5A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На этом публичные слушания объявляются закрытыми.</w:t>
      </w:r>
    </w:p>
    <w:p w:rsidR="00E801C9" w:rsidRPr="00273D5A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До свидания</w:t>
      </w:r>
    </w:p>
    <w:p w:rsidR="00C75073" w:rsidRPr="00273D5A" w:rsidRDefault="00C75073" w:rsidP="00E8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1C9" w:rsidRPr="00273D5A" w:rsidRDefault="00C13A77" w:rsidP="00E801C9">
      <w:pPr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Председатель</w:t>
      </w:r>
      <w:r w:rsidR="00E801C9" w:rsidRPr="00273D5A">
        <w:rPr>
          <w:rFonts w:ascii="Times New Roman" w:hAnsi="Times New Roman" w:cs="Times New Roman"/>
          <w:sz w:val="28"/>
          <w:szCs w:val="28"/>
        </w:rPr>
        <w:t xml:space="preserve"> рабочей группы                                                 </w:t>
      </w:r>
      <w:r w:rsidRPr="00273D5A">
        <w:rPr>
          <w:rFonts w:ascii="Times New Roman" w:hAnsi="Times New Roman" w:cs="Times New Roman"/>
          <w:sz w:val="28"/>
          <w:szCs w:val="28"/>
        </w:rPr>
        <w:t xml:space="preserve">  </w:t>
      </w:r>
      <w:r w:rsidR="00726866" w:rsidRPr="00273D5A">
        <w:rPr>
          <w:rFonts w:ascii="Times New Roman" w:hAnsi="Times New Roman" w:cs="Times New Roman"/>
          <w:sz w:val="28"/>
          <w:szCs w:val="28"/>
        </w:rPr>
        <w:t xml:space="preserve">                    А.А.Сорокин</w:t>
      </w:r>
    </w:p>
    <w:p w:rsidR="006A1857" w:rsidRPr="00273D5A" w:rsidRDefault="006A1857" w:rsidP="00E801C9">
      <w:pPr>
        <w:rPr>
          <w:rFonts w:ascii="Times New Roman" w:hAnsi="Times New Roman" w:cs="Times New Roman"/>
          <w:sz w:val="28"/>
          <w:szCs w:val="28"/>
        </w:rPr>
      </w:pPr>
    </w:p>
    <w:p w:rsidR="005A4753" w:rsidRPr="00273D5A" w:rsidRDefault="00E801C9" w:rsidP="00E801C9">
      <w:pPr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</w:t>
      </w:r>
      <w:r w:rsidR="00726866" w:rsidRPr="00273D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7015" w:rsidRPr="00273D5A">
        <w:rPr>
          <w:rFonts w:ascii="Times New Roman" w:hAnsi="Times New Roman" w:cs="Times New Roman"/>
          <w:sz w:val="28"/>
          <w:szCs w:val="28"/>
        </w:rPr>
        <w:t xml:space="preserve">Шишканова О.В. </w:t>
      </w:r>
    </w:p>
    <w:sectPr w:rsidR="005A4753" w:rsidRPr="00273D5A" w:rsidSect="00C75073">
      <w:pgSz w:w="11904" w:h="16834"/>
      <w:pgMar w:top="28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1E19"/>
    <w:multiLevelType w:val="hybridMultilevel"/>
    <w:tmpl w:val="F430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0D178F"/>
    <w:multiLevelType w:val="hybridMultilevel"/>
    <w:tmpl w:val="7A1A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84FAD"/>
    <w:rsid w:val="000473A8"/>
    <w:rsid w:val="00061DD6"/>
    <w:rsid w:val="00067180"/>
    <w:rsid w:val="00084B6C"/>
    <w:rsid w:val="000877A7"/>
    <w:rsid w:val="000954B6"/>
    <w:rsid w:val="00095ABC"/>
    <w:rsid w:val="00097662"/>
    <w:rsid w:val="000B56B1"/>
    <w:rsid w:val="000F0CC6"/>
    <w:rsid w:val="001025E7"/>
    <w:rsid w:val="001309C1"/>
    <w:rsid w:val="00153A48"/>
    <w:rsid w:val="001812D2"/>
    <w:rsid w:val="001C02D3"/>
    <w:rsid w:val="001D470D"/>
    <w:rsid w:val="00250DFC"/>
    <w:rsid w:val="002723DB"/>
    <w:rsid w:val="00273D5A"/>
    <w:rsid w:val="002953BC"/>
    <w:rsid w:val="002F3286"/>
    <w:rsid w:val="0032560B"/>
    <w:rsid w:val="00362568"/>
    <w:rsid w:val="003A627B"/>
    <w:rsid w:val="003C123F"/>
    <w:rsid w:val="003D4166"/>
    <w:rsid w:val="003D6591"/>
    <w:rsid w:val="003D7181"/>
    <w:rsid w:val="003F0635"/>
    <w:rsid w:val="003F6A60"/>
    <w:rsid w:val="0041433E"/>
    <w:rsid w:val="00422C9A"/>
    <w:rsid w:val="00484BE3"/>
    <w:rsid w:val="004A1093"/>
    <w:rsid w:val="004C1948"/>
    <w:rsid w:val="00503C2F"/>
    <w:rsid w:val="00505EC4"/>
    <w:rsid w:val="005337C4"/>
    <w:rsid w:val="00547015"/>
    <w:rsid w:val="00550B6A"/>
    <w:rsid w:val="00555B0A"/>
    <w:rsid w:val="005623E1"/>
    <w:rsid w:val="00565FA1"/>
    <w:rsid w:val="005841A3"/>
    <w:rsid w:val="005949CC"/>
    <w:rsid w:val="005973DA"/>
    <w:rsid w:val="005A4753"/>
    <w:rsid w:val="005C205B"/>
    <w:rsid w:val="005C73A3"/>
    <w:rsid w:val="005E06A6"/>
    <w:rsid w:val="00635C2C"/>
    <w:rsid w:val="0063617D"/>
    <w:rsid w:val="0066724E"/>
    <w:rsid w:val="006A1857"/>
    <w:rsid w:val="006A189F"/>
    <w:rsid w:val="006A4FA8"/>
    <w:rsid w:val="00702B84"/>
    <w:rsid w:val="007122CC"/>
    <w:rsid w:val="0072087C"/>
    <w:rsid w:val="00726866"/>
    <w:rsid w:val="0074008D"/>
    <w:rsid w:val="00751BC8"/>
    <w:rsid w:val="00763E61"/>
    <w:rsid w:val="007804BE"/>
    <w:rsid w:val="007B06F2"/>
    <w:rsid w:val="007B41DC"/>
    <w:rsid w:val="007D46B5"/>
    <w:rsid w:val="00830106"/>
    <w:rsid w:val="00862A47"/>
    <w:rsid w:val="008A3C7D"/>
    <w:rsid w:val="008E7DD0"/>
    <w:rsid w:val="00937D8D"/>
    <w:rsid w:val="00946DF2"/>
    <w:rsid w:val="009722A4"/>
    <w:rsid w:val="009B31B6"/>
    <w:rsid w:val="009C3CAF"/>
    <w:rsid w:val="00A02E4E"/>
    <w:rsid w:val="00A57904"/>
    <w:rsid w:val="00AC2B63"/>
    <w:rsid w:val="00AD7348"/>
    <w:rsid w:val="00B04A18"/>
    <w:rsid w:val="00B16CD9"/>
    <w:rsid w:val="00B511C3"/>
    <w:rsid w:val="00B65489"/>
    <w:rsid w:val="00BB4AE7"/>
    <w:rsid w:val="00BB7984"/>
    <w:rsid w:val="00BC2115"/>
    <w:rsid w:val="00BE6CEC"/>
    <w:rsid w:val="00C13A77"/>
    <w:rsid w:val="00C2359B"/>
    <w:rsid w:val="00C463F8"/>
    <w:rsid w:val="00C75073"/>
    <w:rsid w:val="00C82F93"/>
    <w:rsid w:val="00C84FAD"/>
    <w:rsid w:val="00C86FEC"/>
    <w:rsid w:val="00CD45FF"/>
    <w:rsid w:val="00CE63DE"/>
    <w:rsid w:val="00CF01E5"/>
    <w:rsid w:val="00CF3E11"/>
    <w:rsid w:val="00D14AB1"/>
    <w:rsid w:val="00D56A8A"/>
    <w:rsid w:val="00D62263"/>
    <w:rsid w:val="00DA2734"/>
    <w:rsid w:val="00DC4D93"/>
    <w:rsid w:val="00E16C26"/>
    <w:rsid w:val="00E67AF0"/>
    <w:rsid w:val="00E801C9"/>
    <w:rsid w:val="00E87D5C"/>
    <w:rsid w:val="00F066AC"/>
    <w:rsid w:val="00F23870"/>
    <w:rsid w:val="00F361D9"/>
    <w:rsid w:val="00F55CB6"/>
    <w:rsid w:val="00F65AA8"/>
    <w:rsid w:val="00F71371"/>
    <w:rsid w:val="00FC7771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: Криминал!!"/>
    <w:basedOn w:val="a"/>
    <w:next w:val="a"/>
    <w:uiPriority w:val="99"/>
    <w:pPr>
      <w:jc w:val="both"/>
    </w:pPr>
  </w:style>
  <w:style w:type="paragraph" w:customStyle="1" w:styleId="a8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9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a">
    <w:name w:val="Title"/>
    <w:basedOn w:val="a9"/>
    <w:next w:val="a"/>
    <w:link w:val="ab"/>
    <w:uiPriority w:val="99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4"/>
    <w:uiPriority w:val="99"/>
    <w:rPr>
      <w:rFonts w:cs="Times New Roman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e">
    <w:name w:val="Заголовок чужого сообщения"/>
    <w:basedOn w:val="a4"/>
    <w:uiPriority w:val="99"/>
    <w:rPr>
      <w:rFonts w:cs="Times New Roman"/>
      <w:color w:val="FF0000"/>
    </w:rPr>
  </w:style>
  <w:style w:type="paragraph" w:customStyle="1" w:styleId="af">
    <w:name w:val="Интерактивный заголовок"/>
    <w:basedOn w:val="aa"/>
    <w:next w:val="a"/>
    <w:uiPriority w:val="99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pPr>
      <w:ind w:left="0"/>
    </w:pPr>
  </w:style>
  <w:style w:type="paragraph" w:customStyle="1" w:styleId="af3">
    <w:name w:val="Текст (лев. подпись)"/>
    <w:basedOn w:val="a"/>
    <w:next w:val="a"/>
    <w:uiPriority w:val="99"/>
  </w:style>
  <w:style w:type="paragraph" w:customStyle="1" w:styleId="af4">
    <w:name w:val="Колонтитул (ле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pPr>
      <w:jc w:val="right"/>
    </w:pPr>
  </w:style>
  <w:style w:type="paragraph" w:customStyle="1" w:styleId="af6">
    <w:name w:val="Колонтитул (правый)"/>
    <w:basedOn w:val="af5"/>
    <w:next w:val="a"/>
    <w:uiPriority w:val="99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pPr>
      <w:jc w:val="both"/>
    </w:pPr>
  </w:style>
  <w:style w:type="paragraph" w:customStyle="1" w:styleId="af9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a">
    <w:name w:val="Найденные слова"/>
    <w:basedOn w:val="a4"/>
    <w:uiPriority w:val="99"/>
    <w:rPr>
      <w:rFonts w:cs="Times New Roman"/>
    </w:rPr>
  </w:style>
  <w:style w:type="character" w:customStyle="1" w:styleId="afb">
    <w:name w:val="Не вступил в силу"/>
    <w:basedOn w:val="a4"/>
    <w:uiPriority w:val="99"/>
    <w:rPr>
      <w:rFonts w:cs="Times New Roman"/>
      <w:color w:val="008080"/>
    </w:rPr>
  </w:style>
  <w:style w:type="paragraph" w:customStyle="1" w:styleId="afc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d">
    <w:name w:val="Нормальный (таблица)"/>
    <w:basedOn w:val="a"/>
    <w:next w:val="a"/>
    <w:uiPriority w:val="99"/>
    <w:pPr>
      <w:jc w:val="both"/>
    </w:pPr>
  </w:style>
  <w:style w:type="paragraph" w:customStyle="1" w:styleId="afe">
    <w:name w:val="Объект"/>
    <w:basedOn w:val="a"/>
    <w:next w:val="a"/>
    <w:uiPriority w:val="99"/>
    <w:pPr>
      <w:jc w:val="both"/>
    </w:pPr>
  </w:style>
  <w:style w:type="paragraph" w:customStyle="1" w:styleId="aff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0">
    <w:name w:val="Оглавление"/>
    <w:basedOn w:val="aff"/>
    <w:next w:val="a"/>
    <w:uiPriority w:val="99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Pr>
      <w:color w:val="FF0000"/>
    </w:rPr>
  </w:style>
  <w:style w:type="paragraph" w:customStyle="1" w:styleId="aff2">
    <w:name w:val="Переменная часть"/>
    <w:basedOn w:val="a9"/>
    <w:next w:val="a"/>
    <w:uiPriority w:val="99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9"/>
    <w:next w:val="a"/>
    <w:uiPriority w:val="99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</w:style>
  <w:style w:type="paragraph" w:customStyle="1" w:styleId="aff5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6">
    <w:name w:val="Примечание."/>
    <w:basedOn w:val="af1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5"/>
    <w:uiPriority w:val="99"/>
  </w:style>
  <w:style w:type="paragraph" w:customStyle="1" w:styleId="aff8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9">
    <w:name w:val="Сравнение редакций"/>
    <w:basedOn w:val="a4"/>
    <w:uiPriority w:val="99"/>
    <w:rPr>
      <w:rFonts w:cs="Times New Roman"/>
    </w:rPr>
  </w:style>
  <w:style w:type="character" w:customStyle="1" w:styleId="affa">
    <w:name w:val="Сравнение редакций. Добавленный фрагмент"/>
    <w:uiPriority w:val="99"/>
    <w:rPr>
      <w:color w:val="0000FF"/>
    </w:rPr>
  </w:style>
  <w:style w:type="character" w:customStyle="1" w:styleId="affb">
    <w:name w:val="Сравнение редакций. Удаленный фрагмент"/>
    <w:uiPriority w:val="99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pPr>
      <w:ind w:left="170" w:right="170"/>
    </w:pPr>
  </w:style>
  <w:style w:type="paragraph" w:customStyle="1" w:styleId="affd">
    <w:name w:val="Текст в таблице"/>
    <w:basedOn w:val="afd"/>
    <w:next w:val="a"/>
    <w:uiPriority w:val="99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</w:style>
  <w:style w:type="character" w:customStyle="1" w:styleId="afff">
    <w:name w:val="Утратил силу"/>
    <w:basedOn w:val="a4"/>
    <w:uiPriority w:val="99"/>
    <w:rPr>
      <w:rFonts w:cs="Times New Roman"/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pPr>
      <w:jc w:val="center"/>
    </w:pPr>
  </w:style>
  <w:style w:type="table" w:styleId="afff1">
    <w:name w:val="Table Grid"/>
    <w:basedOn w:val="a2"/>
    <w:uiPriority w:val="99"/>
    <w:locked/>
    <w:rsid w:val="000F0CC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Normal (Web)"/>
    <w:basedOn w:val="a"/>
    <w:uiPriority w:val="99"/>
    <w:rsid w:val="007D46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1">
    <w:name w:val="Знак Знак Знак Знак Знак Знак Знак"/>
    <w:basedOn w:val="a"/>
    <w:link w:val="a0"/>
    <w:uiPriority w:val="99"/>
    <w:rsid w:val="007D46B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3F6A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4">
    <w:name w:val="Hyperlink"/>
    <w:basedOn w:val="a0"/>
    <w:uiPriority w:val="99"/>
    <w:rsid w:val="003A627B"/>
    <w:rPr>
      <w:rFonts w:cs="Times New Roman"/>
      <w:color w:val="0000FF"/>
      <w:u w:val="single"/>
    </w:rPr>
  </w:style>
  <w:style w:type="paragraph" w:customStyle="1" w:styleId="afff5">
    <w:name w:val="Знак"/>
    <w:basedOn w:val="a"/>
    <w:uiPriority w:val="99"/>
    <w:rsid w:val="00095AB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6">
    <w:name w:val="Balloon Text"/>
    <w:basedOn w:val="a"/>
    <w:link w:val="afff7"/>
    <w:uiPriority w:val="99"/>
    <w:semiHidden/>
    <w:rsid w:val="0032560B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ff8">
    <w:name w:val="Знак Знак Знак Знак"/>
    <w:basedOn w:val="a"/>
    <w:uiPriority w:val="99"/>
    <w:rsid w:val="00555B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2024-06-26T13:37:00Z</cp:lastPrinted>
  <dcterms:created xsi:type="dcterms:W3CDTF">2025-01-10T13:25:00Z</dcterms:created>
  <dcterms:modified xsi:type="dcterms:W3CDTF">2025-01-10T13:25:00Z</dcterms:modified>
</cp:coreProperties>
</file>