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Аловского сельского поселения 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Атяшевского муниципального района Республики Мордовия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AA40C0" w:rsidRDefault="009F0025" w:rsidP="00AF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2BED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2024</w:t>
      </w:r>
      <w:r w:rsidR="00AF6CEE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</w:t>
      </w:r>
      <w:proofErr w:type="gramStart"/>
      <w:r w:rsidR="00D525DD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6CEE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ED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proofErr w:type="gramEnd"/>
      <w:r w:rsidR="00D5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с.Алово</w:t>
      </w:r>
      <w:proofErr w:type="spellEnd"/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Аловского сельского поселения  от 01 августа 2016 года №106 «Об утверждении Порядка и Методики планирования бюджетных ассигнований бюджета Аловского сельского поселения Атяшевского муниципального района на очередной финансовый год и плановый период, форм по представлению материалов для составления проекта бюджета Аловского сельского поселения  Атяшевского муниципального района на очередной финансовый год и плановый период и порядка их заполнения»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законодательством Российской Федерации и Республики Мордовия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Аловского сельского поселения 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1. Внести в постановление администрации Аловского сельского поселения</w:t>
      </w: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№106 от 01.08.2016 г. «Об утверждении Порядка и Методики планирования бюджетных ассигнований бюджета Аловского сельского полселения Атяшевского муниципального района на очередной финансовый год и плановый период, форм по представлению материалов для составления проекта бюджета Аловского сельского поселения Атяшевского муниципального района на очередной финансовый год и плановый период и порядка их заполнения» (с изменениями, внесенными постановлением Администрации Аловского сельского поселения от 01 августа 2018 года  № 47, 30 августа 2019 года № 43, 23 июля 2020 года №25, 29 июля 2021 года №45</w:t>
      </w:r>
      <w:r w:rsidR="0009401F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01F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</w:t>
      </w:r>
      <w:r w:rsidR="009F0025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B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F0025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№202</w:t>
      </w:r>
      <w:r w:rsidR="008B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июля 2023 года №196 </w:t>
      </w: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F0025" w:rsidRPr="00AA40C0" w:rsidRDefault="009F0025" w:rsidP="00AF6CEE">
      <w:pPr>
        <w:widowControl w:val="0"/>
        <w:autoSpaceDE w:val="0"/>
        <w:autoSpaceDN w:val="0"/>
        <w:adjustRightInd w:val="0"/>
        <w:spacing w:after="0" w:line="24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5AB" w:rsidRPr="00D92B1C" w:rsidRDefault="008B45AB" w:rsidP="00AF6CEE">
      <w:pPr>
        <w:widowControl w:val="0"/>
        <w:tabs>
          <w:tab w:val="right" w:pos="9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36F" w:rsidRPr="009B236F" w:rsidRDefault="009B236F" w:rsidP="009B2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2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36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Порядке планирования бюджетных ассигнований бюджета </w:t>
      </w:r>
      <w:r w:rsidR="00130F0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Атяшевского муниципального района Республики Мордовия на очередной финансовый год и плановый период:</w:t>
      </w:r>
    </w:p>
    <w:p w:rsidR="009B236F" w:rsidRPr="009B236F" w:rsidRDefault="00130F0F" w:rsidP="009B236F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10</w:t>
      </w:r>
      <w:r w:rsidR="009B236F"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изложить в следующей редакции: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11.1. Предельные объемы бюджетных ассигнований на исполнение действующих и принимаемых обязательств на очередной финансовый год и плановый период, доводимые до главных распорядителей средств бюджета </w:t>
      </w:r>
      <w:r w:rsidR="00130F0F" w:rsidRPr="00130F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Атяшевского муниципального района Республики Мордовия, рассчитываются исходя из прогноза налоговых и неналоговых доходов бюджета </w:t>
      </w:r>
      <w:r w:rsidR="00130F0F" w:rsidRPr="00130F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Атяшевского муниципального района Республики Мордовия, источников финансирования дефицита бюджета </w:t>
      </w:r>
      <w:r w:rsidR="00130F0F" w:rsidRPr="00130F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Атяшевского муниципального района Республики Мордовия, объемов дотаций из республиканского бюджета Республики Мордовия и прогноза социально-экономического развития </w:t>
      </w:r>
      <w:r w:rsidR="00130F0F" w:rsidRPr="00130F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Атяшевского муниципального района Республики Мордовия на очередной финансовый год и плановый период.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 этом общий объем предельных объемов бюджетных ассигнований на исполнение действующих и принимаемых обязательств на очередной финансовый год и плановый период в соответствующем финансовом году не может превышать суммарный объем доходов бюджета </w:t>
      </w:r>
      <w:r w:rsidR="00130F0F" w:rsidRPr="00130F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Атяшевского муниципального района Республики Мордовия и источников финансирования дефицита бюджета </w:t>
      </w:r>
      <w:r w:rsidR="00130F0F" w:rsidRPr="00130F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Атяшевского муниципального района Республики Мордовия в соответствующем финансовом году.</w:t>
      </w:r>
      <w:r w:rsidRPr="009B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B236F" w:rsidRPr="009B236F" w:rsidRDefault="009B236F" w:rsidP="009B23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Pr="009B2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планирования бюджетных ассигнований бюджета </w:t>
      </w:r>
      <w:r w:rsidR="006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 муниципального района Республики Мордовия на очередной финансовый год и плановый период:</w:t>
      </w:r>
    </w:p>
    <w:p w:rsidR="009B236F" w:rsidRPr="009B236F" w:rsidRDefault="009B236F" w:rsidP="009B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подпункте 1.3.1 пункта 1: </w:t>
      </w:r>
    </w:p>
    <w:p w:rsidR="009B236F" w:rsidRPr="009B236F" w:rsidRDefault="009B236F" w:rsidP="009B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десятом слова «</w:t>
      </w: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</w:t>
      </w: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</w:t>
      </w: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B236F" w:rsidRPr="009B236F" w:rsidRDefault="009B236F" w:rsidP="009B2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абзацы одиннадцатый и двенадцатый изложить в следующей редакции: </w:t>
      </w:r>
    </w:p>
    <w:p w:rsidR="009B236F" w:rsidRPr="009B236F" w:rsidRDefault="009B236F" w:rsidP="009B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 1,2,3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_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коэффициент сокращения энергетических ресурсов, принимаемый равным 0,95;</w:t>
      </w:r>
    </w:p>
    <w:p w:rsidR="009B236F" w:rsidRPr="009B236F" w:rsidRDefault="009B236F" w:rsidP="009B2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 - тариф на соответствующий вид энергетического ресурса.</w:t>
      </w: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четырнадцатом слова «</w:t>
      </w: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2013 года</w:t>
      </w: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«после 2023 года»;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абзацы двадцать седьмой и сорок первый изложить в следующей редакции: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 1,2,3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_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коэффициент сокращения энергетических ресурсов, принимаемый равным 0,95;</w:t>
      </w: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 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сорок второй изложить в следующей редакции: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 – тариф на топливо»;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абзацы сорок девятый, пятьдесят девятый, шестьдесят седьмой, семьдесят четвертый, восемьдесят седьмой изложить в следующей редакции: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 1,2,3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_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коэффициент сокращения энергетических ресурсов, принимаемый равным 0,95;</w:t>
      </w: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 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второй пункта 12 слова «из бюджета </w:t>
      </w:r>
      <w:r w:rsidR="00D75AB2" w:rsidRPr="00D75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 муниципального района Республики Мордовия</w:t>
      </w: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«за счет средств бюджета</w:t>
      </w: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AB2" w:rsidRPr="00D7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Аловского сельского поселения </w:t>
      </w:r>
      <w:r w:rsidRPr="009B23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 муниципального района Республики Мордовия</w:t>
      </w: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</w:t>
      </w:r>
      <w:r w:rsidR="00D75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ацы пятый – восьмой подпункта 15.10 пункта 15</w:t>
      </w: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Расходы на транспортные услуги для администрации поселения с численностью населения менее 1000 человек рассчитываются в зависимости от удаленности сельских поселений от административного центра: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 20 км - 26 946 рублей в год;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20 до 30 км - 32 247 рублей в год;</w:t>
      </w:r>
    </w:p>
    <w:p w:rsidR="009B236F" w:rsidRPr="009B236F" w:rsidRDefault="009B236F" w:rsidP="009B2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3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свыше 30 км - 41 921 рубль в год.</w:t>
      </w:r>
      <w:r w:rsidR="002E7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bookmarkStart w:id="0" w:name="_GoBack"/>
      <w:bookmarkEnd w:id="0"/>
      <w:r w:rsidRPr="009B2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 силу:</w:t>
      </w: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proofErr w:type="gramStart"/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 Аловского</w:t>
      </w:r>
      <w:proofErr w:type="gramEnd"/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Атяшевс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муниципального района от 12.07.2022 №197</w:t>
      </w: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нормативах расходов, применяемых при планировании бюджетных ассигнований бюджета Аловского сельского поселения Атяшевского муниципального рай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на 2024 год и на плановый период 2025 и 2026 </w:t>
      </w: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после дня официального опубликования (обнародования).</w:t>
      </w: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6CEE" w:rsidRPr="00AF6CEE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Аловского сельского поселения </w:t>
      </w: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А.А. Сорокин</w:t>
      </w:r>
    </w:p>
    <w:sectPr w:rsidR="00AF6CEE" w:rsidRPr="00AF6C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8E" w:rsidRDefault="00E9168E">
      <w:pPr>
        <w:spacing w:after="0" w:line="240" w:lineRule="auto"/>
      </w:pPr>
      <w:r>
        <w:separator/>
      </w:r>
    </w:p>
  </w:endnote>
  <w:endnote w:type="continuationSeparator" w:id="0">
    <w:p w:rsidR="00E9168E" w:rsidRDefault="00E9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4B" w:rsidRDefault="00E9168E" w:rsidP="000C5A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8E" w:rsidRDefault="00E9168E">
      <w:pPr>
        <w:spacing w:after="0" w:line="240" w:lineRule="auto"/>
      </w:pPr>
      <w:r>
        <w:separator/>
      </w:r>
    </w:p>
  </w:footnote>
  <w:footnote w:type="continuationSeparator" w:id="0">
    <w:p w:rsidR="00E9168E" w:rsidRDefault="00E91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EE"/>
    <w:rsid w:val="000124FC"/>
    <w:rsid w:val="0007394E"/>
    <w:rsid w:val="0009401F"/>
    <w:rsid w:val="000D382E"/>
    <w:rsid w:val="000F2E87"/>
    <w:rsid w:val="000F531B"/>
    <w:rsid w:val="00130F0F"/>
    <w:rsid w:val="00253640"/>
    <w:rsid w:val="002C12FE"/>
    <w:rsid w:val="002E7D59"/>
    <w:rsid w:val="00376019"/>
    <w:rsid w:val="003C34C8"/>
    <w:rsid w:val="006717AA"/>
    <w:rsid w:val="0068476F"/>
    <w:rsid w:val="006F2E09"/>
    <w:rsid w:val="00762BED"/>
    <w:rsid w:val="00851014"/>
    <w:rsid w:val="008B45AB"/>
    <w:rsid w:val="008C7348"/>
    <w:rsid w:val="009926B1"/>
    <w:rsid w:val="009B236F"/>
    <w:rsid w:val="009F0025"/>
    <w:rsid w:val="00A03626"/>
    <w:rsid w:val="00AA40C0"/>
    <w:rsid w:val="00AE0C96"/>
    <w:rsid w:val="00AF6CEE"/>
    <w:rsid w:val="00BE4548"/>
    <w:rsid w:val="00CB12F1"/>
    <w:rsid w:val="00D30077"/>
    <w:rsid w:val="00D525DD"/>
    <w:rsid w:val="00D75AB2"/>
    <w:rsid w:val="00D92B1C"/>
    <w:rsid w:val="00D9731F"/>
    <w:rsid w:val="00E37C47"/>
    <w:rsid w:val="00E9168E"/>
    <w:rsid w:val="00E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A5E1"/>
  <w15:chartTrackingRefBased/>
  <w15:docId w15:val="{FB12F1EA-AC3B-44D1-95A9-5EF359AE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F6CE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6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F002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3760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6019"/>
  </w:style>
  <w:style w:type="paragraph" w:styleId="a4">
    <w:name w:val="footer"/>
    <w:basedOn w:val="a"/>
    <w:link w:val="a5"/>
    <w:rsid w:val="009B23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rsid w:val="009B236F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rsid w:val="009B23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B236F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О внесении изменений в Постановление администрации Аловского сельского поселения</vt:lpstr>
      <vt:lpstr>1. Внести в постановление администрации Аловского сельского поселения №106 от 01</vt:lpstr>
      <vt:lpstr/>
      <vt:lpstr>1) в Порядке планирования бюджетных ассигнований бюджета Аловского сельского пос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2024-06-28T11:24:00Z</dcterms:created>
  <dcterms:modified xsi:type="dcterms:W3CDTF">2024-07-04T11:20:00Z</dcterms:modified>
</cp:coreProperties>
</file>