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38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 xml:space="preserve">Администрация Аловского сельского поселения </w:t>
      </w:r>
    </w:p>
    <w:p w:rsidR="00152A17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 xml:space="preserve">Атяшевского муниципального района </w:t>
      </w:r>
    </w:p>
    <w:p w:rsidR="00A87338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A87338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338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1F8A" w:rsidRPr="00487B69" w:rsidRDefault="001C1F8A" w:rsidP="001C1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8A" w:rsidRPr="00487B69" w:rsidRDefault="00857DC5" w:rsidP="006A7753">
      <w:pPr>
        <w:ind w:right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487B69">
        <w:rPr>
          <w:rFonts w:ascii="Times New Roman" w:hAnsi="Times New Roman" w:cs="Times New Roman"/>
          <w:b/>
          <w:sz w:val="28"/>
          <w:szCs w:val="28"/>
        </w:rPr>
        <w:t>от  24</w:t>
      </w:r>
      <w:proofErr w:type="gramEnd"/>
      <w:r w:rsidRPr="00487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789" w:rsidRPr="00487B69">
        <w:rPr>
          <w:rFonts w:ascii="Times New Roman" w:hAnsi="Times New Roman" w:cs="Times New Roman"/>
          <w:b/>
          <w:sz w:val="28"/>
          <w:szCs w:val="28"/>
        </w:rPr>
        <w:t>апреля</w:t>
      </w:r>
      <w:r w:rsidRPr="00487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789" w:rsidRPr="00487B69">
        <w:rPr>
          <w:rFonts w:ascii="Times New Roman" w:hAnsi="Times New Roman" w:cs="Times New Roman"/>
          <w:b/>
          <w:sz w:val="28"/>
          <w:szCs w:val="28"/>
        </w:rPr>
        <w:t>2024</w:t>
      </w:r>
      <w:r w:rsidR="001C1F8A" w:rsidRPr="00487B6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</w:t>
      </w:r>
      <w:r w:rsidR="009E3F02" w:rsidRPr="00487B6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47BF8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r w:rsidR="00947BF8">
        <w:rPr>
          <w:rFonts w:ascii="Times New Roman" w:hAnsi="Times New Roman" w:cs="Times New Roman"/>
          <w:b/>
          <w:sz w:val="28"/>
          <w:szCs w:val="28"/>
        </w:rPr>
        <w:t>№</w:t>
      </w:r>
      <w:r w:rsidR="00152A17" w:rsidRPr="00487B69">
        <w:rPr>
          <w:rFonts w:ascii="Times New Roman" w:hAnsi="Times New Roman" w:cs="Times New Roman"/>
          <w:b/>
          <w:sz w:val="28"/>
          <w:szCs w:val="28"/>
        </w:rPr>
        <w:t>17</w:t>
      </w:r>
      <w:bookmarkEnd w:id="0"/>
    </w:p>
    <w:p w:rsidR="001C1F8A" w:rsidRPr="00487B69" w:rsidRDefault="001C1F8A" w:rsidP="001C1F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F8A" w:rsidRPr="00487B69" w:rsidRDefault="001C1F8A" w:rsidP="00947BF8">
      <w:pPr>
        <w:pStyle w:val="1"/>
        <w:rPr>
          <w:sz w:val="28"/>
          <w:szCs w:val="28"/>
        </w:rPr>
      </w:pPr>
      <w:r w:rsidRPr="00487B69">
        <w:rPr>
          <w:sz w:val="28"/>
          <w:szCs w:val="28"/>
        </w:rPr>
        <w:t xml:space="preserve">Об </w:t>
      </w:r>
      <w:r w:rsidR="00152A17" w:rsidRPr="00487B69">
        <w:rPr>
          <w:sz w:val="28"/>
          <w:szCs w:val="28"/>
        </w:rPr>
        <w:t xml:space="preserve">утверждении отчета об </w:t>
      </w:r>
      <w:r w:rsidRPr="00487B69">
        <w:rPr>
          <w:sz w:val="28"/>
          <w:szCs w:val="28"/>
        </w:rPr>
        <w:t>исполнении бюджета</w:t>
      </w:r>
    </w:p>
    <w:p w:rsidR="00A87338" w:rsidRPr="00487B69" w:rsidRDefault="001C1F8A" w:rsidP="00947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>Аловского сельского поселения Атяшевского муниципального района</w:t>
      </w:r>
    </w:p>
    <w:p w:rsidR="001C1F8A" w:rsidRPr="00487B69" w:rsidRDefault="001C1F8A" w:rsidP="00947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>Р</w:t>
      </w:r>
      <w:r w:rsidR="00AF3690" w:rsidRPr="00487B69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D531C9" w:rsidRPr="00487B69">
        <w:rPr>
          <w:rFonts w:ascii="Times New Roman" w:hAnsi="Times New Roman" w:cs="Times New Roman"/>
          <w:b/>
          <w:sz w:val="28"/>
          <w:szCs w:val="28"/>
        </w:rPr>
        <w:t>Мордовия</w:t>
      </w:r>
    </w:p>
    <w:p w:rsidR="001C1F8A" w:rsidRPr="00487B69" w:rsidRDefault="00A87338" w:rsidP="00947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7B69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152A17" w:rsidRPr="00487B6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152A17" w:rsidRPr="00487B69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487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A17" w:rsidRPr="00487B69">
        <w:rPr>
          <w:rFonts w:ascii="Times New Roman" w:hAnsi="Times New Roman" w:cs="Times New Roman"/>
          <w:b/>
          <w:sz w:val="28"/>
          <w:szCs w:val="28"/>
        </w:rPr>
        <w:t>2024</w:t>
      </w:r>
      <w:r w:rsidR="001C1F8A" w:rsidRPr="00487B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52A17" w:rsidRPr="00487B69" w:rsidRDefault="00152A17" w:rsidP="00152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8A" w:rsidRPr="00487B69" w:rsidRDefault="001C1F8A" w:rsidP="001C1F8A">
      <w:pPr>
        <w:pStyle w:val="a3"/>
        <w:rPr>
          <w:b w:val="0"/>
          <w:sz w:val="28"/>
          <w:szCs w:val="28"/>
        </w:rPr>
      </w:pPr>
      <w:r w:rsidRPr="00487B69">
        <w:rPr>
          <w:b w:val="0"/>
          <w:sz w:val="28"/>
          <w:szCs w:val="28"/>
        </w:rPr>
        <w:t xml:space="preserve">     На основании пункта 5 статьи 264.2 Бюджетного кодекса Российской Федерации, части 6 статьи 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87B69">
          <w:rPr>
            <w:b w:val="0"/>
            <w:sz w:val="28"/>
            <w:szCs w:val="28"/>
          </w:rPr>
          <w:t>2003 г</w:t>
        </w:r>
      </w:smartTag>
      <w:r w:rsidRPr="00487B69">
        <w:rPr>
          <w:b w:val="0"/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</w:p>
    <w:p w:rsidR="001C1F8A" w:rsidRPr="00487B69" w:rsidRDefault="001C1F8A" w:rsidP="001C1F8A">
      <w:pPr>
        <w:pStyle w:val="a3"/>
        <w:rPr>
          <w:b w:val="0"/>
          <w:sz w:val="28"/>
          <w:szCs w:val="28"/>
        </w:rPr>
      </w:pPr>
    </w:p>
    <w:p w:rsidR="001C1F8A" w:rsidRPr="00487B69" w:rsidRDefault="0097229D" w:rsidP="00152A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1.Утвердить отчет </w:t>
      </w:r>
      <w:proofErr w:type="gramStart"/>
      <w:r w:rsidR="001C1F8A" w:rsidRPr="00487B69">
        <w:rPr>
          <w:rFonts w:ascii="Times New Roman" w:hAnsi="Times New Roman" w:cs="Times New Roman"/>
          <w:sz w:val="28"/>
          <w:szCs w:val="28"/>
        </w:rPr>
        <w:t>об  исполнении</w:t>
      </w:r>
      <w:proofErr w:type="gramEnd"/>
      <w:r w:rsidR="001C1F8A" w:rsidRPr="00487B69">
        <w:rPr>
          <w:rFonts w:ascii="Times New Roman" w:hAnsi="Times New Roman" w:cs="Times New Roman"/>
          <w:sz w:val="28"/>
          <w:szCs w:val="28"/>
        </w:rPr>
        <w:t xml:space="preserve">   бюджета  </w:t>
      </w:r>
      <w:r w:rsidR="001C1F8A" w:rsidRPr="00487B69">
        <w:rPr>
          <w:rFonts w:ascii="Times New Roman" w:hAnsi="Times New Roman" w:cs="Times New Roman"/>
          <w:bCs/>
          <w:sz w:val="28"/>
          <w:szCs w:val="28"/>
        </w:rPr>
        <w:t>Аловского сельского</w:t>
      </w:r>
      <w:r w:rsidR="001C1F8A" w:rsidRPr="00487B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F8A" w:rsidRPr="00487B69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152A17" w:rsidRPr="00487B69">
        <w:rPr>
          <w:rFonts w:ascii="Times New Roman" w:hAnsi="Times New Roman" w:cs="Times New Roman"/>
          <w:bCs/>
          <w:sz w:val="28"/>
          <w:szCs w:val="28"/>
        </w:rPr>
        <w:t xml:space="preserve"> Атяшевского муниципального района Республики Мордовия</w:t>
      </w:r>
      <w:r w:rsidR="00487B69" w:rsidRPr="00487B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A17" w:rsidRPr="00487B69">
        <w:rPr>
          <w:rFonts w:ascii="Times New Roman" w:hAnsi="Times New Roman" w:cs="Times New Roman"/>
          <w:bCs/>
          <w:sz w:val="28"/>
          <w:szCs w:val="28"/>
        </w:rPr>
        <w:t>за  1 квартал  2024 года</w:t>
      </w:r>
    </w:p>
    <w:p w:rsidR="001C1F8A" w:rsidRPr="00487B69" w:rsidRDefault="001C1F8A" w:rsidP="001C1F8A">
      <w:pPr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87B69">
        <w:rPr>
          <w:rFonts w:ascii="Times New Roman" w:hAnsi="Times New Roman" w:cs="Times New Roman"/>
          <w:sz w:val="28"/>
          <w:szCs w:val="28"/>
        </w:rPr>
        <w:t>по  доходам</w:t>
      </w:r>
      <w:proofErr w:type="gramEnd"/>
      <w:r w:rsidRPr="00487B69">
        <w:rPr>
          <w:rFonts w:ascii="Times New Roman" w:hAnsi="Times New Roman" w:cs="Times New Roman"/>
          <w:sz w:val="28"/>
          <w:szCs w:val="28"/>
        </w:rPr>
        <w:t xml:space="preserve">   в  сумме  </w:t>
      </w:r>
      <w:r w:rsidR="00487B6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2029</w:t>
      </w:r>
      <w:r w:rsidR="009F1C0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,8 </w:t>
      </w:r>
      <w:r w:rsidRPr="00487B69">
        <w:rPr>
          <w:rFonts w:ascii="Times New Roman" w:hAnsi="Times New Roman" w:cs="Times New Roman"/>
          <w:sz w:val="28"/>
          <w:szCs w:val="28"/>
        </w:rPr>
        <w:t>тыс. рублей</w:t>
      </w:r>
    </w:p>
    <w:p w:rsidR="001C1F8A" w:rsidRPr="00487B69" w:rsidRDefault="001C1F8A" w:rsidP="001C1F8A">
      <w:pPr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      по </w:t>
      </w:r>
      <w:proofErr w:type="gramStart"/>
      <w:r w:rsidRPr="00487B69">
        <w:rPr>
          <w:rFonts w:ascii="Times New Roman" w:hAnsi="Times New Roman" w:cs="Times New Roman"/>
          <w:sz w:val="28"/>
          <w:szCs w:val="28"/>
        </w:rPr>
        <w:t>расходам  в</w:t>
      </w:r>
      <w:proofErr w:type="gramEnd"/>
      <w:r w:rsidRPr="00487B69">
        <w:rPr>
          <w:rFonts w:ascii="Times New Roman" w:hAnsi="Times New Roman" w:cs="Times New Roman"/>
          <w:sz w:val="28"/>
          <w:szCs w:val="28"/>
        </w:rPr>
        <w:t xml:space="preserve">  сумме  </w:t>
      </w:r>
      <w:r w:rsidR="00487B6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839,8</w:t>
      </w:r>
      <w:r w:rsidR="009F1C0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7B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1C1F8A" w:rsidRPr="00487B69" w:rsidRDefault="0097229D" w:rsidP="001C1F8A">
      <w:pPr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 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2.Утвердить </w:t>
      </w:r>
      <w:proofErr w:type="gramStart"/>
      <w:r w:rsidR="001C1F8A" w:rsidRPr="00487B69">
        <w:rPr>
          <w:rFonts w:ascii="Times New Roman" w:hAnsi="Times New Roman" w:cs="Times New Roman"/>
          <w:sz w:val="28"/>
          <w:szCs w:val="28"/>
        </w:rPr>
        <w:t>фактическое  поступление</w:t>
      </w:r>
      <w:proofErr w:type="gramEnd"/>
      <w:r w:rsidR="001C1F8A" w:rsidRPr="00487B69">
        <w:rPr>
          <w:rFonts w:ascii="Times New Roman" w:hAnsi="Times New Roman" w:cs="Times New Roman"/>
          <w:sz w:val="28"/>
          <w:szCs w:val="28"/>
        </w:rPr>
        <w:t xml:space="preserve">  доходов   бюджета  </w:t>
      </w:r>
      <w:r w:rsidR="001C1F8A" w:rsidRPr="00487B69">
        <w:rPr>
          <w:rFonts w:ascii="Times New Roman" w:hAnsi="Times New Roman" w:cs="Times New Roman"/>
          <w:bCs/>
          <w:sz w:val="28"/>
          <w:szCs w:val="28"/>
        </w:rPr>
        <w:t>Аловского сельского поселения</w:t>
      </w:r>
      <w:r w:rsidR="001C1F8A" w:rsidRPr="00487B6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87338" w:rsidRPr="00487B69">
        <w:rPr>
          <w:rFonts w:ascii="Times New Roman" w:hAnsi="Times New Roman" w:cs="Times New Roman"/>
          <w:sz w:val="28"/>
          <w:szCs w:val="28"/>
        </w:rPr>
        <w:t xml:space="preserve">за </w:t>
      </w:r>
      <w:r w:rsidR="00487B69" w:rsidRPr="00487B69">
        <w:rPr>
          <w:rFonts w:ascii="Times New Roman" w:hAnsi="Times New Roman" w:cs="Times New Roman"/>
          <w:sz w:val="28"/>
          <w:szCs w:val="28"/>
        </w:rPr>
        <w:t>1 квартал</w:t>
      </w:r>
      <w:r w:rsidR="00857DC5" w:rsidRPr="00487B69">
        <w:rPr>
          <w:rFonts w:ascii="Times New Roman" w:hAnsi="Times New Roman" w:cs="Times New Roman"/>
          <w:sz w:val="28"/>
          <w:szCs w:val="28"/>
        </w:rPr>
        <w:t xml:space="preserve"> </w:t>
      </w:r>
      <w:r w:rsidR="00487B69" w:rsidRPr="00487B69">
        <w:rPr>
          <w:rFonts w:ascii="Times New Roman" w:hAnsi="Times New Roman" w:cs="Times New Roman"/>
          <w:sz w:val="28"/>
          <w:szCs w:val="28"/>
        </w:rPr>
        <w:t>2024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год</w:t>
      </w:r>
      <w:r w:rsidR="00487B69" w:rsidRPr="00487B69">
        <w:rPr>
          <w:rFonts w:ascii="Times New Roman" w:hAnsi="Times New Roman" w:cs="Times New Roman"/>
          <w:sz w:val="28"/>
          <w:szCs w:val="28"/>
        </w:rPr>
        <w:t>а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по  кодам  классификации доходов бюджетов</w:t>
      </w:r>
      <w:r w:rsidR="0064019B" w:rsidRPr="00487B69">
        <w:rPr>
          <w:rFonts w:ascii="Times New Roman" w:hAnsi="Times New Roman" w:cs="Times New Roman"/>
          <w:sz w:val="28"/>
          <w:szCs w:val="28"/>
        </w:rPr>
        <w:t>,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 </w:t>
      </w:r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</w:t>
      </w:r>
      <w:r w:rsidR="0064019B" w:rsidRPr="00487B69">
        <w:rPr>
          <w:rFonts w:ascii="Times New Roman" w:hAnsi="Times New Roman" w:cs="Times New Roman"/>
          <w:sz w:val="28"/>
          <w:szCs w:val="28"/>
        </w:rPr>
        <w:t xml:space="preserve"> согласно  приложениям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 1</w:t>
      </w:r>
      <w:r w:rsidR="0064019B" w:rsidRPr="00487B69">
        <w:rPr>
          <w:rFonts w:ascii="Times New Roman" w:hAnsi="Times New Roman" w:cs="Times New Roman"/>
          <w:sz w:val="28"/>
          <w:szCs w:val="28"/>
        </w:rPr>
        <w:t>,2.</w:t>
      </w:r>
    </w:p>
    <w:p w:rsidR="001C1F8A" w:rsidRPr="00487B69" w:rsidRDefault="0097229D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3.Утвердить </w:t>
      </w:r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расходов бюджета Аловского сельск</w:t>
      </w:r>
      <w:r w:rsidR="00A87338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поселения </w:t>
      </w:r>
      <w:r w:rsidR="00487B6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за 1 квартал 2024 года</w:t>
      </w:r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 функциональной классификации расходов </w:t>
      </w:r>
      <w:proofErr w:type="gramStart"/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бюджетов  </w:t>
      </w:r>
      <w:r w:rsidR="001C1F8A" w:rsidRPr="00487B6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C1F8A" w:rsidRPr="00487B69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64019B" w:rsidRPr="00487B69">
        <w:rPr>
          <w:rFonts w:ascii="Times New Roman" w:hAnsi="Times New Roman" w:cs="Times New Roman"/>
          <w:sz w:val="28"/>
          <w:szCs w:val="28"/>
        </w:rPr>
        <w:t>3.</w:t>
      </w:r>
    </w:p>
    <w:p w:rsidR="00CA2972" w:rsidRPr="00487B69" w:rsidRDefault="00CA2972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19B" w:rsidRPr="00487B69" w:rsidRDefault="0097229D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</w:t>
      </w:r>
      <w:r w:rsidR="0064019B" w:rsidRPr="00487B69">
        <w:rPr>
          <w:rFonts w:ascii="Times New Roman" w:hAnsi="Times New Roman" w:cs="Times New Roman"/>
          <w:sz w:val="28"/>
          <w:szCs w:val="28"/>
        </w:rPr>
        <w:t xml:space="preserve">4.Утвердить ведомственную структуру </w:t>
      </w:r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 бюджета Аловского сельск</w:t>
      </w:r>
      <w:r w:rsidR="00A87338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поселения </w:t>
      </w:r>
      <w:r w:rsidR="00487B6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1 квартал 2024 года </w:t>
      </w:r>
      <w:r w:rsidR="0064019B" w:rsidRPr="00487B69">
        <w:rPr>
          <w:rFonts w:ascii="Times New Roman" w:hAnsi="Times New Roman" w:cs="Times New Roman"/>
          <w:sz w:val="28"/>
          <w:szCs w:val="28"/>
        </w:rPr>
        <w:t>согласно приложению 4.</w:t>
      </w:r>
    </w:p>
    <w:p w:rsidR="00CA2972" w:rsidRPr="00487B69" w:rsidRDefault="00CA2972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19B" w:rsidRPr="00487B69" w:rsidRDefault="0097229D" w:rsidP="00640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E6AFF" w:rsidRPr="00487B69">
        <w:rPr>
          <w:rFonts w:ascii="Times New Roman" w:hAnsi="Times New Roman" w:cs="Times New Roman"/>
          <w:sz w:val="28"/>
          <w:szCs w:val="28"/>
        </w:rPr>
        <w:t>5.</w:t>
      </w:r>
      <w:r w:rsidR="0064019B" w:rsidRPr="00487B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6AFF" w:rsidRPr="00487B69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Аловского сельс</w:t>
      </w:r>
      <w:r w:rsidR="00A87338" w:rsidRPr="00487B69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487B69" w:rsidRPr="00487B69">
        <w:rPr>
          <w:rFonts w:ascii="Times New Roman" w:hAnsi="Times New Roman" w:cs="Times New Roman"/>
          <w:sz w:val="28"/>
          <w:szCs w:val="28"/>
        </w:rPr>
        <w:t xml:space="preserve">за 1 квартал 2024 года </w:t>
      </w:r>
      <w:r w:rsidR="001E6AFF" w:rsidRPr="00487B69">
        <w:rPr>
          <w:rFonts w:ascii="Times New Roman" w:hAnsi="Times New Roman" w:cs="Times New Roman"/>
          <w:sz w:val="28"/>
          <w:szCs w:val="28"/>
        </w:rPr>
        <w:t xml:space="preserve">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  <w:proofErr w:type="gramStart"/>
      <w:r w:rsidR="001E6AFF" w:rsidRPr="00487B69">
        <w:rPr>
          <w:rFonts w:ascii="Times New Roman" w:hAnsi="Times New Roman" w:cs="Times New Roman"/>
          <w:sz w:val="28"/>
          <w:szCs w:val="28"/>
        </w:rPr>
        <w:t>согласно  приложениям</w:t>
      </w:r>
      <w:proofErr w:type="gramEnd"/>
      <w:r w:rsidR="001E6AFF" w:rsidRPr="00487B69">
        <w:rPr>
          <w:rFonts w:ascii="Times New Roman" w:hAnsi="Times New Roman" w:cs="Times New Roman"/>
          <w:sz w:val="28"/>
          <w:szCs w:val="28"/>
        </w:rPr>
        <w:t xml:space="preserve">  5,6.</w:t>
      </w:r>
    </w:p>
    <w:p w:rsidR="001C1F8A" w:rsidRPr="00487B69" w:rsidRDefault="0097229D" w:rsidP="001C1F8A">
      <w:pPr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 </w:t>
      </w:r>
      <w:r w:rsidR="001E6AFF" w:rsidRPr="00487B69">
        <w:rPr>
          <w:rFonts w:ascii="Times New Roman" w:hAnsi="Times New Roman" w:cs="Times New Roman"/>
          <w:sz w:val="28"/>
          <w:szCs w:val="28"/>
        </w:rPr>
        <w:t>6.</w:t>
      </w:r>
      <w:r w:rsidR="001C1F8A" w:rsidRPr="00487B69">
        <w:rPr>
          <w:rFonts w:ascii="Times New Roman" w:hAnsi="Times New Roman" w:cs="Times New Roman"/>
          <w:sz w:val="28"/>
          <w:szCs w:val="28"/>
        </w:rPr>
        <w:t>Утвердить прилагаемый отчет о численности муниципальных служащих органов местного самоуправления</w:t>
      </w:r>
      <w:r w:rsidR="00CA2972" w:rsidRPr="00487B69">
        <w:rPr>
          <w:rFonts w:ascii="Times New Roman" w:hAnsi="Times New Roman" w:cs="Times New Roman"/>
          <w:sz w:val="28"/>
          <w:szCs w:val="28"/>
        </w:rPr>
        <w:t xml:space="preserve"> </w:t>
      </w:r>
      <w:r w:rsidR="001C1F8A" w:rsidRPr="00487B69">
        <w:rPr>
          <w:rFonts w:ascii="Times New Roman" w:hAnsi="Times New Roman" w:cs="Times New Roman"/>
          <w:sz w:val="28"/>
          <w:szCs w:val="28"/>
        </w:rPr>
        <w:t>и о фактических затратах на их денежное содержание</w:t>
      </w:r>
      <w:r w:rsidR="00A87338" w:rsidRPr="00487B69">
        <w:rPr>
          <w:rFonts w:ascii="Times New Roman" w:hAnsi="Times New Roman" w:cs="Times New Roman"/>
          <w:sz w:val="28"/>
          <w:szCs w:val="28"/>
        </w:rPr>
        <w:t xml:space="preserve"> </w:t>
      </w:r>
      <w:r w:rsidR="00487B69" w:rsidRPr="00487B69">
        <w:rPr>
          <w:rFonts w:ascii="Times New Roman" w:hAnsi="Times New Roman" w:cs="Times New Roman"/>
          <w:sz w:val="28"/>
          <w:szCs w:val="28"/>
        </w:rPr>
        <w:t>за 1 квартал 2024 года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AFF" w:rsidRPr="00487B69"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 w:rsidR="001E6AFF" w:rsidRPr="00487B69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1C1F8A" w:rsidRPr="00487B69" w:rsidRDefault="0097229D" w:rsidP="001C1F8A">
      <w:pPr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  </w:t>
      </w:r>
      <w:r w:rsidR="001E6AFF" w:rsidRPr="00487B69">
        <w:rPr>
          <w:rFonts w:ascii="Times New Roman" w:hAnsi="Times New Roman" w:cs="Times New Roman"/>
          <w:sz w:val="28"/>
          <w:szCs w:val="28"/>
        </w:rPr>
        <w:t>7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.Опубликовать настоящее </w:t>
      </w:r>
      <w:proofErr w:type="gramStart"/>
      <w:r w:rsidR="001C1F8A" w:rsidRPr="00487B69">
        <w:rPr>
          <w:rFonts w:ascii="Times New Roman" w:hAnsi="Times New Roman" w:cs="Times New Roman"/>
          <w:sz w:val="28"/>
          <w:szCs w:val="28"/>
        </w:rPr>
        <w:t>Постановление  в</w:t>
      </w:r>
      <w:proofErr w:type="gramEnd"/>
      <w:r w:rsidR="001C1F8A" w:rsidRPr="00487B69">
        <w:rPr>
          <w:rFonts w:ascii="Times New Roman" w:hAnsi="Times New Roman" w:cs="Times New Roman"/>
          <w:sz w:val="28"/>
          <w:szCs w:val="28"/>
        </w:rPr>
        <w:t xml:space="preserve"> Информационном бюллетене Аловского сельского поселения</w:t>
      </w:r>
    </w:p>
    <w:p w:rsidR="0097229D" w:rsidRPr="00487B69" w:rsidRDefault="0097229D" w:rsidP="00972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87B6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8.Настоящее постановление вступает в силу после </w:t>
      </w:r>
      <w:proofErr w:type="gramStart"/>
      <w:r w:rsidRPr="00487B69">
        <w:rPr>
          <w:rFonts w:ascii="Times New Roman" w:eastAsia="Times New Roman" w:hAnsi="Times New Roman" w:cs="Times New Roman"/>
          <w:color w:val="22272F"/>
          <w:sz w:val="28"/>
          <w:szCs w:val="28"/>
        </w:rPr>
        <w:t>дня  официального</w:t>
      </w:r>
      <w:proofErr w:type="gramEnd"/>
      <w:r w:rsidRPr="00487B6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опубликования.</w:t>
      </w:r>
    </w:p>
    <w:p w:rsidR="001C1F8A" w:rsidRPr="00487B69" w:rsidRDefault="001C1F8A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29D" w:rsidRPr="00487B69" w:rsidRDefault="0097229D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29D" w:rsidRPr="00487B69" w:rsidRDefault="0097229D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F8A" w:rsidRPr="00487B69" w:rsidRDefault="00487B69" w:rsidP="001C1F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B6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Аловского</w:t>
      </w:r>
      <w:proofErr w:type="gramEnd"/>
      <w:r w:rsidR="001C1F8A" w:rsidRPr="00487B6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</w:t>
      </w:r>
      <w:r w:rsidR="00EE0292" w:rsidRPr="00487B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87B69">
        <w:rPr>
          <w:rFonts w:ascii="Times New Roman" w:hAnsi="Times New Roman" w:cs="Times New Roman"/>
          <w:sz w:val="28"/>
          <w:szCs w:val="28"/>
        </w:rPr>
        <w:t>А.А. Сорокин</w:t>
      </w: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5D2" w:rsidRDefault="002B45D2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3118"/>
        <w:gridCol w:w="1985"/>
        <w:gridCol w:w="283"/>
      </w:tblGrid>
      <w:tr w:rsidR="00A2620D" w:rsidRPr="00A2620D" w:rsidTr="006A7753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1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1 квартал 2024г" №17  от 24 апреля 2024 г </w:t>
            </w:r>
          </w:p>
        </w:tc>
      </w:tr>
      <w:tr w:rsidR="00A2620D" w:rsidRPr="00A2620D" w:rsidTr="006A7753">
        <w:trPr>
          <w:trHeight w:val="2235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111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Фактическое поступление доходов бюджета Аловского сельского поселения за 1 квартал 2024 года по кодам классификации  доходов бюджетов </w:t>
            </w:r>
          </w:p>
        </w:tc>
      </w:tr>
      <w:tr w:rsidR="00A2620D" w:rsidRPr="00A2620D" w:rsidTr="006A7753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 дохода по бюджетной классификации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Бюджеты сельских поселений(план)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20D" w:rsidRPr="00A2620D" w:rsidTr="006A775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 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бюджета - всего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2 029,80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числе: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000 1000000000 0000 000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прибыль, доходы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000 1010000000 0000 000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совокупный доход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000 1050000000 0000 000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имущество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000 1060000000 0000 000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97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000 1110000000 0000 000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000 2000000000 0000 000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105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000 2020000000 0000 000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1 881,50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83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бюджетной системы Российской Федерации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000 2021000000 0000 150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9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бюджетной системы Российской Федерации (межбюджетные субсидии)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000 2022000000 0000 150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бюджетной системы Российской Федерации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000 2023000000 0000 150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000 2024000000 0000 150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1 484,90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3382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000 2080000000 0000 000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20D" w:rsidRPr="00A2620D" w:rsidTr="006A7753">
        <w:trPr>
          <w:trHeight w:val="2822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000 2080500010 0000 150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-0,9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620D" w:rsidRDefault="00A2620D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4678"/>
        <w:gridCol w:w="2977"/>
        <w:gridCol w:w="1701"/>
        <w:gridCol w:w="13"/>
      </w:tblGrid>
      <w:tr w:rsidR="00A2620D" w:rsidRPr="00A2620D" w:rsidTr="006A7753">
        <w:trPr>
          <w:trHeight w:val="24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20D" w:rsidRPr="00A2620D" w:rsidRDefault="006A7753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  <w:r w:rsidR="00A2620D"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1 квартал 2024г"  №17  от 24 апреля 2024 г</w:t>
            </w:r>
          </w:p>
        </w:tc>
      </w:tr>
      <w:tr w:rsidR="00A2620D" w:rsidRPr="00A2620D" w:rsidTr="006A7753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20D" w:rsidRPr="00A2620D" w:rsidTr="006A7753">
        <w:trPr>
          <w:trHeight w:val="103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поступление доходов бюджета Аловского сельского поселения за  1 квартал 2024 года по кодам видов доходов, подвидов доходов, классификации операций сектора государственного управления</w:t>
            </w:r>
          </w:p>
        </w:tc>
      </w:tr>
      <w:tr w:rsidR="00A2620D" w:rsidRPr="00A2620D" w:rsidTr="006A7753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20D" w:rsidRPr="00A2620D" w:rsidTr="006A7753">
        <w:trPr>
          <w:gridAfter w:val="1"/>
          <w:wAfter w:w="13" w:type="dxa"/>
          <w:trHeight w:val="1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(факт)</w:t>
            </w:r>
          </w:p>
        </w:tc>
      </w:tr>
      <w:tr w:rsidR="00A2620D" w:rsidRPr="00A2620D" w:rsidTr="006A7753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2 029,8</w:t>
            </w:r>
          </w:p>
        </w:tc>
      </w:tr>
      <w:tr w:rsidR="00A2620D" w:rsidRPr="00A2620D" w:rsidTr="006A7753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20D" w:rsidRPr="00A2620D" w:rsidTr="006A7753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149,2</w:t>
            </w:r>
          </w:p>
        </w:tc>
      </w:tr>
      <w:tr w:rsidR="00A2620D" w:rsidRPr="00A2620D" w:rsidTr="006A7753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A2620D" w:rsidRPr="00A2620D" w:rsidTr="006A7753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A2620D" w:rsidRPr="00A2620D" w:rsidTr="006A7753">
        <w:trPr>
          <w:gridAfter w:val="1"/>
          <w:wAfter w:w="13" w:type="dxa"/>
          <w:trHeight w:val="21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A2620D" w:rsidRPr="00A2620D" w:rsidTr="006A7753">
        <w:trPr>
          <w:gridAfter w:val="1"/>
          <w:wAfter w:w="13" w:type="dxa"/>
          <w:trHeight w:val="32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2620D" w:rsidRPr="00A2620D" w:rsidTr="006A7753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139,7</w:t>
            </w:r>
          </w:p>
        </w:tc>
      </w:tr>
      <w:tr w:rsidR="00A2620D" w:rsidRPr="00A2620D" w:rsidTr="006A7753">
        <w:trPr>
          <w:gridAfter w:val="1"/>
          <w:wAfter w:w="13" w:type="dxa"/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000 1060103010 0000 110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A2620D" w:rsidRPr="00A2620D" w:rsidTr="006A7753">
        <w:trPr>
          <w:gridAfter w:val="1"/>
          <w:wAfter w:w="13" w:type="dxa"/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000 1060603310 0000 000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A2620D" w:rsidRPr="00A2620D" w:rsidTr="006A7753">
        <w:trPr>
          <w:gridAfter w:val="1"/>
          <w:wAfter w:w="13" w:type="dxa"/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000 1060604310 0000 110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A2620D" w:rsidRPr="00A2620D" w:rsidTr="006A7753">
        <w:trPr>
          <w:gridAfter w:val="1"/>
          <w:wAfter w:w="13" w:type="dxa"/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A2620D" w:rsidRPr="00A2620D" w:rsidTr="006A7753">
        <w:trPr>
          <w:gridAfter w:val="1"/>
          <w:wAfter w:w="13" w:type="dxa"/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000 1110507000 0000 120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A2620D" w:rsidRPr="00A2620D" w:rsidTr="006A7753">
        <w:trPr>
          <w:gridAfter w:val="1"/>
          <w:wAfter w:w="13" w:type="dxa"/>
          <w:trHeight w:val="10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000 1110507510 0000 120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A2620D" w:rsidRPr="00A2620D" w:rsidTr="006A7753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1 880,6</w:t>
            </w:r>
          </w:p>
        </w:tc>
      </w:tr>
      <w:tr w:rsidR="00A2620D" w:rsidRPr="00A2620D" w:rsidTr="006A7753">
        <w:trPr>
          <w:gridAfter w:val="1"/>
          <w:wAfter w:w="13" w:type="dxa"/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1 881,5</w:t>
            </w:r>
          </w:p>
        </w:tc>
      </w:tr>
      <w:tr w:rsidR="00A2620D" w:rsidRPr="00A2620D" w:rsidTr="006A7753">
        <w:trPr>
          <w:gridAfter w:val="1"/>
          <w:wAfter w:w="13" w:type="dxa"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</w:tr>
      <w:tr w:rsidR="00A2620D" w:rsidRPr="00A2620D" w:rsidTr="006A7753">
        <w:trPr>
          <w:gridAfter w:val="1"/>
          <w:wAfter w:w="13" w:type="dxa"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000 2021500100 0000 150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159,6</w:t>
            </w:r>
          </w:p>
        </w:tc>
      </w:tr>
      <w:tr w:rsidR="00A2620D" w:rsidRPr="00A2620D" w:rsidTr="006A7753">
        <w:trPr>
          <w:gridAfter w:val="1"/>
          <w:wAfter w:w="13" w:type="dxa"/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000 2021500110 0000 150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159,6</w:t>
            </w:r>
          </w:p>
        </w:tc>
      </w:tr>
      <w:tr w:rsidR="00A2620D" w:rsidRPr="00A2620D" w:rsidTr="006A7753">
        <w:trPr>
          <w:gridAfter w:val="1"/>
          <w:wAfter w:w="13" w:type="dxa"/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2620D" w:rsidRPr="00A2620D" w:rsidTr="006A7753">
        <w:trPr>
          <w:gridAfter w:val="1"/>
          <w:wAfter w:w="13" w:type="dxa"/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2620D" w:rsidRPr="00A2620D" w:rsidTr="006A7753">
        <w:trPr>
          <w:gridAfter w:val="1"/>
          <w:wAfter w:w="13" w:type="dxa"/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A2620D" w:rsidRPr="00A2620D" w:rsidTr="006A7753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A2620D" w:rsidRPr="00A2620D" w:rsidTr="006A7753">
        <w:trPr>
          <w:gridAfter w:val="1"/>
          <w:wAfter w:w="13" w:type="dxa"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000 2022999910 0000 150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A2620D" w:rsidRPr="00A2620D" w:rsidTr="006A7753">
        <w:trPr>
          <w:gridAfter w:val="1"/>
          <w:wAfter w:w="13" w:type="dxa"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A2620D" w:rsidRPr="00A2620D" w:rsidTr="006A7753">
        <w:trPr>
          <w:gridAfter w:val="1"/>
          <w:wAfter w:w="13" w:type="dxa"/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000 2023511810 0000 150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A2620D" w:rsidRPr="00A2620D" w:rsidTr="006A7753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1 484,9</w:t>
            </w:r>
          </w:p>
        </w:tc>
      </w:tr>
      <w:tr w:rsidR="00A2620D" w:rsidRPr="00A2620D" w:rsidTr="006A7753">
        <w:trPr>
          <w:gridAfter w:val="1"/>
          <w:wAfter w:w="13" w:type="dxa"/>
          <w:trHeight w:val="22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000 2024001400 0000 150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A2620D" w:rsidRPr="00A2620D" w:rsidTr="006A7753">
        <w:trPr>
          <w:gridAfter w:val="1"/>
          <w:wAfter w:w="13" w:type="dxa"/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000 2024001410 0000 150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A2620D" w:rsidRPr="00A2620D" w:rsidTr="006A7753">
        <w:trPr>
          <w:gridAfter w:val="1"/>
          <w:wAfter w:w="13" w:type="dxa"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1 386,8</w:t>
            </w:r>
          </w:p>
        </w:tc>
      </w:tr>
      <w:tr w:rsidR="00A2620D" w:rsidRPr="00A2620D" w:rsidTr="006A7753">
        <w:trPr>
          <w:gridAfter w:val="1"/>
          <w:wAfter w:w="13" w:type="dxa"/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000 2024999910 0000 150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1 386,8</w:t>
            </w:r>
          </w:p>
        </w:tc>
      </w:tr>
      <w:tr w:rsidR="00A2620D" w:rsidRPr="00A2620D" w:rsidTr="006A7753">
        <w:trPr>
          <w:gridAfter w:val="1"/>
          <w:wAfter w:w="13" w:type="dxa"/>
          <w:trHeight w:val="28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000 2080000000 0000 000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-0,9</w:t>
            </w:r>
          </w:p>
        </w:tc>
      </w:tr>
      <w:tr w:rsidR="00A2620D" w:rsidRPr="00A2620D" w:rsidTr="006A7753">
        <w:trPr>
          <w:gridAfter w:val="1"/>
          <w:wAfter w:w="13" w:type="dxa"/>
          <w:trHeight w:val="3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000 2080500010 0000 150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0D" w:rsidRPr="00A2620D" w:rsidRDefault="00A2620D" w:rsidP="00A26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-0,9 </w:t>
            </w:r>
          </w:p>
        </w:tc>
      </w:tr>
    </w:tbl>
    <w:p w:rsidR="00A2620D" w:rsidRDefault="00A2620D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3261"/>
        <w:gridCol w:w="1559"/>
      </w:tblGrid>
      <w:tr w:rsidR="004C15AE" w:rsidRPr="004C15AE" w:rsidTr="006A7753">
        <w:trPr>
          <w:trHeight w:val="24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5AE" w:rsidRPr="004C15AE" w:rsidRDefault="006A7753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3</w:t>
            </w:r>
            <w:r w:rsidR="004C15AE"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1 квартал 2024г" №17  от 24 апреля 2024 г </w:t>
            </w:r>
          </w:p>
        </w:tc>
      </w:tr>
      <w:tr w:rsidR="004C15AE" w:rsidRPr="004C15AE" w:rsidTr="006A7753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5AE" w:rsidRPr="004C15AE" w:rsidTr="006A7753">
        <w:trPr>
          <w:trHeight w:val="93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Распределение расходов Аловского сельского поселения за  1 квартал 2024 года по разделам и подразделам функциональной классификации расходов бюджетов  </w:t>
            </w:r>
          </w:p>
        </w:tc>
      </w:tr>
      <w:tr w:rsidR="004C15AE" w:rsidRPr="004C15AE" w:rsidTr="006A7753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 расхода по бюджетной классификации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Бюджеты сельских поселений (факт) </w:t>
            </w:r>
          </w:p>
        </w:tc>
      </w:tr>
      <w:tr w:rsidR="004C15AE" w:rsidRPr="004C15AE" w:rsidTr="006A7753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 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5AE" w:rsidRPr="004C15AE" w:rsidTr="006A7753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бюджета - всего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839,80</w:t>
            </w:r>
          </w:p>
        </w:tc>
      </w:tr>
      <w:tr w:rsidR="004C15AE" w:rsidRPr="004C15AE" w:rsidTr="006A7753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числе: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15AE" w:rsidRPr="004C15AE" w:rsidTr="006A7753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Общегосударственные вопросы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612,90</w:t>
            </w:r>
          </w:p>
        </w:tc>
      </w:tr>
      <w:tr w:rsidR="004C15AE" w:rsidRPr="004C15AE" w:rsidTr="006A7753">
        <w:trPr>
          <w:trHeight w:val="12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000 0102 0000000000 000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117,50</w:t>
            </w:r>
          </w:p>
        </w:tc>
      </w:tr>
      <w:tr w:rsidR="004C15AE" w:rsidRPr="004C15AE" w:rsidTr="006A7753">
        <w:trPr>
          <w:trHeight w:val="195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000 0104 0000000000 000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495,40</w:t>
            </w:r>
          </w:p>
        </w:tc>
      </w:tr>
      <w:tr w:rsidR="004C15AE" w:rsidRPr="004C15AE" w:rsidTr="006A7753">
        <w:trPr>
          <w:trHeight w:val="4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оборона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000 0203 0000000000 000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</w:tr>
      <w:tr w:rsidR="004C15AE" w:rsidRPr="004C15AE" w:rsidTr="006A7753">
        <w:trPr>
          <w:trHeight w:val="6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000 0203 0000000000 000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</w:tr>
      <w:tr w:rsidR="004C15AE" w:rsidRPr="004C15AE" w:rsidTr="006A7753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экономика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000 0400 0000000000 000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122,40</w:t>
            </w:r>
          </w:p>
        </w:tc>
      </w:tr>
      <w:tr w:rsidR="004C15AE" w:rsidRPr="004C15AE" w:rsidTr="006A7753">
        <w:trPr>
          <w:trHeight w:val="51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000 0409 0000000000 000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122,40</w:t>
            </w:r>
          </w:p>
        </w:tc>
      </w:tr>
      <w:tr w:rsidR="004C15AE" w:rsidRPr="004C15AE" w:rsidTr="006A7753">
        <w:trPr>
          <w:trHeight w:val="40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Жилищно-коммунальное хозяйство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000 0500 0000000000 000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42,70</w:t>
            </w:r>
          </w:p>
        </w:tc>
      </w:tr>
      <w:tr w:rsidR="004C15AE" w:rsidRPr="004C15AE" w:rsidTr="006A7753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000 0503 0000000000 000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42,70</w:t>
            </w:r>
          </w:p>
        </w:tc>
      </w:tr>
      <w:tr w:rsidR="004C15AE" w:rsidRPr="004C15AE" w:rsidTr="006A7753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Охрана окружающей среды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000 0600 0000000000 000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C15AE" w:rsidRPr="004C15AE" w:rsidTr="006A7753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42,90</w:t>
            </w:r>
          </w:p>
        </w:tc>
      </w:tr>
      <w:tr w:rsidR="004C15AE" w:rsidRPr="004C15AE" w:rsidTr="006A7753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Пенсионное обеспечение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000 1001 0000000000 000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5AE" w:rsidRPr="004C15AE" w:rsidRDefault="004C15AE" w:rsidP="004C1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42,90</w:t>
            </w:r>
          </w:p>
        </w:tc>
      </w:tr>
    </w:tbl>
    <w:p w:rsidR="004C15AE" w:rsidRDefault="004C15AE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402"/>
        <w:gridCol w:w="567"/>
        <w:gridCol w:w="497"/>
        <w:gridCol w:w="529"/>
        <w:gridCol w:w="424"/>
        <w:gridCol w:w="420"/>
        <w:gridCol w:w="559"/>
        <w:gridCol w:w="842"/>
        <w:gridCol w:w="698"/>
        <w:gridCol w:w="1418"/>
      </w:tblGrid>
      <w:tr w:rsidR="003663E9" w:rsidRPr="003663E9" w:rsidTr="006A7753">
        <w:trPr>
          <w:trHeight w:val="27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6A7753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4</w:t>
            </w:r>
            <w:r w:rsidR="003663E9"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1 квартал 2024г" №17  от 24 апреля 2024 г</w:t>
            </w:r>
          </w:p>
        </w:tc>
      </w:tr>
      <w:tr w:rsidR="003663E9" w:rsidRPr="003663E9" w:rsidTr="006A7753">
        <w:trPr>
          <w:trHeight w:val="96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ВЕДОМСТВЕННАЯ СТРУКТУРА </w:t>
            </w: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РАСХОДОВ БЮДЖЕТА АЛОВСКОГО СЕЛЬСКОГО ПОСЕЛЕНИЯ АТЯШЕВСКОГО МУНИЦИПАЛЬНОГО РАЙОНА РЕСПУБЛИКИ МОРДОВИЯ ЗА 1 КВАРТАЛ 2024 года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квартал 2024г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839,8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Аловского поселения Атяшевского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839,8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612,9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117,5</w:t>
            </w:r>
          </w:p>
        </w:tc>
      </w:tr>
      <w:tr w:rsidR="003663E9" w:rsidRPr="003663E9" w:rsidTr="006A7753">
        <w:trPr>
          <w:trHeight w:val="11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6A775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117,5</w:t>
            </w:r>
          </w:p>
        </w:tc>
      </w:tr>
      <w:tr w:rsidR="003663E9" w:rsidRPr="003663E9" w:rsidTr="006A7753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функций высшего должностного лица Аловского сельского поселения Атяшевского муниципального района Республики Мордовия"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117,5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69,8</w:t>
            </w:r>
          </w:p>
        </w:tc>
      </w:tr>
      <w:tr w:rsidR="003663E9" w:rsidRPr="003663E9" w:rsidTr="006A7753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69,8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69,8</w:t>
            </w:r>
          </w:p>
        </w:tc>
      </w:tr>
      <w:tr w:rsidR="003663E9" w:rsidRPr="003663E9" w:rsidTr="006A7753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47,7</w:t>
            </w:r>
          </w:p>
        </w:tc>
      </w:tr>
      <w:tr w:rsidR="003663E9" w:rsidRPr="003663E9" w:rsidTr="006A7753">
        <w:trPr>
          <w:trHeight w:val="9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47,7</w:t>
            </w:r>
          </w:p>
        </w:tc>
      </w:tr>
      <w:tr w:rsidR="003663E9" w:rsidRPr="003663E9" w:rsidTr="006A7753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47,7</w:t>
            </w:r>
          </w:p>
        </w:tc>
      </w:tr>
      <w:tr w:rsidR="003663E9" w:rsidRPr="003663E9" w:rsidTr="006A7753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47,7</w:t>
            </w:r>
          </w:p>
        </w:tc>
      </w:tr>
      <w:tr w:rsidR="003663E9" w:rsidRPr="003663E9" w:rsidTr="006A7753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495,4</w:t>
            </w:r>
          </w:p>
        </w:tc>
      </w:tr>
      <w:tr w:rsidR="003663E9" w:rsidRPr="003663E9" w:rsidTr="006A7753">
        <w:trPr>
          <w:trHeight w:val="12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6A77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495,4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деятельности Администрации Аловского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495,4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223,7</w:t>
            </w:r>
          </w:p>
        </w:tc>
      </w:tr>
      <w:tr w:rsidR="003663E9" w:rsidRPr="003663E9" w:rsidTr="006A7753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223,7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223,7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271,7</w:t>
            </w:r>
          </w:p>
        </w:tc>
      </w:tr>
      <w:tr w:rsidR="003663E9" w:rsidRPr="003663E9" w:rsidTr="006A7753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265,7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265,7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18,9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18,9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18,9</w:t>
            </w:r>
          </w:p>
        </w:tc>
      </w:tr>
      <w:tr w:rsidR="003663E9" w:rsidRPr="003663E9" w:rsidTr="006A7753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18,9</w:t>
            </w:r>
          </w:p>
        </w:tc>
      </w:tr>
      <w:tr w:rsidR="003663E9" w:rsidRPr="003663E9" w:rsidTr="006A7753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18,9</w:t>
            </w:r>
          </w:p>
        </w:tc>
      </w:tr>
      <w:tr w:rsidR="003663E9" w:rsidRPr="003663E9" w:rsidTr="006A7753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18,9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18,9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122,4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122,4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122,4</w:t>
            </w:r>
          </w:p>
        </w:tc>
      </w:tr>
      <w:tr w:rsidR="003663E9" w:rsidRPr="003663E9" w:rsidTr="006A7753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122,4</w:t>
            </w:r>
          </w:p>
        </w:tc>
      </w:tr>
      <w:tr w:rsidR="003663E9" w:rsidRPr="003663E9" w:rsidTr="006A7753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44100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</w:tr>
      <w:tr w:rsidR="003663E9" w:rsidRPr="003663E9" w:rsidTr="006A7753">
        <w:trPr>
          <w:trHeight w:val="40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44102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</w:tr>
      <w:tr w:rsidR="003663E9" w:rsidRPr="003663E9" w:rsidTr="006A7753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42530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42530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42530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42,7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42,7</w:t>
            </w:r>
          </w:p>
        </w:tc>
      </w:tr>
      <w:tr w:rsidR="003663E9" w:rsidRPr="003663E9" w:rsidTr="006A7753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Аловского сельского поселения "Комплексное развитие сельских территорий Аловского сельского поселения 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42,7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12,7</w:t>
            </w:r>
          </w:p>
        </w:tc>
      </w:tr>
      <w:tr w:rsidR="003663E9" w:rsidRPr="003663E9" w:rsidTr="006A7753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освещения </w:t>
            </w:r>
            <w:proofErr w:type="spellStart"/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территории,включая</w:t>
            </w:r>
            <w:proofErr w:type="spellEnd"/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12,7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благоустройству </w:t>
            </w:r>
            <w:proofErr w:type="spellStart"/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территириий</w:t>
            </w:r>
            <w:proofErr w:type="spellEnd"/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43000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12,7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12,7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12,7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12,7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"Текущее содержание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3663E9" w:rsidRPr="003663E9" w:rsidTr="006A7753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3663E9" w:rsidRPr="003663E9" w:rsidTr="006A7753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благоустройству </w:t>
            </w:r>
            <w:proofErr w:type="spellStart"/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территириий</w:t>
            </w:r>
            <w:proofErr w:type="spellEnd"/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43000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42,9</w:t>
            </w:r>
          </w:p>
        </w:tc>
      </w:tr>
      <w:tr w:rsidR="003663E9" w:rsidRPr="003663E9" w:rsidTr="006A775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42,9</w:t>
            </w:r>
          </w:p>
        </w:tc>
      </w:tr>
      <w:tr w:rsidR="003663E9" w:rsidRPr="003663E9" w:rsidTr="006A7753">
        <w:trPr>
          <w:trHeight w:val="8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42,9</w:t>
            </w:r>
          </w:p>
        </w:tc>
      </w:tr>
      <w:tr w:rsidR="003663E9" w:rsidRPr="003663E9" w:rsidTr="006A7753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42,9</w:t>
            </w:r>
          </w:p>
        </w:tc>
      </w:tr>
      <w:tr w:rsidR="003663E9" w:rsidRPr="003663E9" w:rsidTr="006A7753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42,9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42,9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42,9</w:t>
            </w:r>
          </w:p>
        </w:tc>
      </w:tr>
      <w:tr w:rsidR="003663E9" w:rsidRPr="003663E9" w:rsidTr="006A775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3E9" w:rsidRPr="003663E9" w:rsidRDefault="003663E9" w:rsidP="003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3E9">
              <w:rPr>
                <w:rFonts w:ascii="Times New Roman" w:eastAsia="Times New Roman" w:hAnsi="Times New Roman" w:cs="Times New Roman"/>
                <w:sz w:val="18"/>
                <w:szCs w:val="18"/>
              </w:rPr>
              <w:t>42,9</w:t>
            </w:r>
          </w:p>
        </w:tc>
      </w:tr>
    </w:tbl>
    <w:p w:rsidR="004C15AE" w:rsidRDefault="004C15AE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5213"/>
        <w:gridCol w:w="3086"/>
        <w:gridCol w:w="1390"/>
      </w:tblGrid>
      <w:tr w:rsidR="006A7753" w:rsidRPr="006A7753" w:rsidTr="006A7753">
        <w:trPr>
          <w:trHeight w:val="1800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</w:t>
            </w:r>
            <w:r w:rsidRPr="006A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Постановлению Администрации Аловского сельского поселения ""Об утверждении отчета об исполнении бюджета  Аловского сельского поселения Атяшевского муниципального района Республики Мордовия за 1 квартал 2024г" №17  от 24 апреля 2024 г </w:t>
            </w:r>
          </w:p>
        </w:tc>
      </w:tr>
      <w:tr w:rsidR="006A7753" w:rsidRPr="006A7753" w:rsidTr="006A7753">
        <w:trPr>
          <w:trHeight w:val="315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7753" w:rsidRPr="006A7753" w:rsidTr="006A7753">
        <w:trPr>
          <w:trHeight w:val="315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7753" w:rsidRPr="006A7753" w:rsidTr="006A7753">
        <w:trPr>
          <w:trHeight w:val="255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7753" w:rsidRPr="006A7753" w:rsidTr="006A7753">
        <w:trPr>
          <w:trHeight w:val="975"/>
        </w:trPr>
        <w:tc>
          <w:tcPr>
            <w:tcW w:w="9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Аловского сельского поселения за  1 квартал 2024 года по кодам классификации источников финансирования дефицитов бюджетов</w:t>
            </w:r>
          </w:p>
        </w:tc>
      </w:tr>
      <w:tr w:rsidR="006A7753" w:rsidRPr="006A7753" w:rsidTr="006A7753">
        <w:trPr>
          <w:trHeight w:val="615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по бюджетной классификации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(план)</w:t>
            </w:r>
          </w:p>
        </w:tc>
      </w:tr>
      <w:tr w:rsidR="006A7753" w:rsidRPr="006A7753" w:rsidTr="006A7753">
        <w:trPr>
          <w:trHeight w:val="630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-1 190,0</w:t>
            </w:r>
          </w:p>
        </w:tc>
      </w:tr>
      <w:tr w:rsidR="006A7753" w:rsidRPr="006A7753" w:rsidTr="006A7753">
        <w:trPr>
          <w:trHeight w:val="315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-1 190,0</w:t>
            </w:r>
          </w:p>
        </w:tc>
      </w:tr>
      <w:tr w:rsidR="006A7753" w:rsidRPr="006A7753" w:rsidTr="006A7753">
        <w:trPr>
          <w:trHeight w:val="315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-2 029,8</w:t>
            </w:r>
          </w:p>
        </w:tc>
      </w:tr>
      <w:tr w:rsidR="006A7753" w:rsidRPr="006A7753" w:rsidTr="006A7753">
        <w:trPr>
          <w:trHeight w:val="315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839,8</w:t>
            </w:r>
          </w:p>
        </w:tc>
      </w:tr>
    </w:tbl>
    <w:p w:rsidR="00A2620D" w:rsidRDefault="00A2620D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20D" w:rsidRDefault="00A2620D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5332"/>
        <w:gridCol w:w="3069"/>
        <w:gridCol w:w="1290"/>
      </w:tblGrid>
      <w:tr w:rsidR="006A7753" w:rsidRPr="006A7753" w:rsidTr="006A7753">
        <w:trPr>
          <w:trHeight w:val="160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6</w:t>
            </w:r>
            <w:r w:rsidRPr="006A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1 квартал 2024г" №17  от 24 апреля 2024 г</w:t>
            </w:r>
            <w:r w:rsidRPr="006A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7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A7753" w:rsidRPr="006A7753" w:rsidTr="006A7753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7753" w:rsidRPr="006A7753" w:rsidTr="006A7753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7753" w:rsidRPr="006A7753" w:rsidTr="006A7753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7753" w:rsidRPr="006A7753" w:rsidTr="006A7753">
        <w:trPr>
          <w:trHeight w:val="25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7753" w:rsidRPr="006A7753" w:rsidTr="006A7753">
        <w:trPr>
          <w:trHeight w:val="1635"/>
        </w:trPr>
        <w:tc>
          <w:tcPr>
            <w:tcW w:w="9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Аловского сельского поселения за  1 квартал 2024 года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</w:tr>
      <w:tr w:rsidR="006A7753" w:rsidRPr="006A7753" w:rsidTr="006A7753">
        <w:trPr>
          <w:trHeight w:val="126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по бюджетной классификации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(факт)</w:t>
            </w:r>
          </w:p>
        </w:tc>
      </w:tr>
      <w:tr w:rsidR="006A7753" w:rsidRPr="006A7753" w:rsidTr="006A7753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-1 190,0</w:t>
            </w:r>
          </w:p>
        </w:tc>
      </w:tr>
      <w:tr w:rsidR="006A7753" w:rsidRPr="006A7753" w:rsidTr="006A7753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внешнего финансирования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7753" w:rsidRPr="006A7753" w:rsidTr="006A7753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7753" w:rsidRPr="006A7753" w:rsidTr="006A7753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7753" w:rsidRPr="006A7753" w:rsidTr="006A7753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000 0105000000 0000 000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-1 190,0</w:t>
            </w:r>
          </w:p>
        </w:tc>
      </w:tr>
      <w:tr w:rsidR="006A7753" w:rsidRPr="006A7753" w:rsidTr="006A7753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-2 029,8</w:t>
            </w:r>
          </w:p>
        </w:tc>
      </w:tr>
      <w:tr w:rsidR="006A7753" w:rsidRPr="006A7753" w:rsidTr="006A7753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-2 029,8</w:t>
            </w:r>
          </w:p>
        </w:tc>
      </w:tr>
      <w:tr w:rsidR="006A7753" w:rsidRPr="006A7753" w:rsidTr="006A7753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000 0105020000 0000 500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-2 029,8</w:t>
            </w:r>
          </w:p>
        </w:tc>
      </w:tr>
      <w:tr w:rsidR="006A7753" w:rsidRPr="006A7753" w:rsidTr="006A7753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000 0105020100 0000 510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-2 029,8</w:t>
            </w:r>
          </w:p>
        </w:tc>
      </w:tr>
      <w:tr w:rsidR="006A7753" w:rsidRPr="006A7753" w:rsidTr="006A7753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000 0105020105 0000 510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-2 029,8</w:t>
            </w:r>
          </w:p>
        </w:tc>
      </w:tr>
      <w:tr w:rsidR="006A7753" w:rsidRPr="006A7753" w:rsidTr="006A7753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839,8</w:t>
            </w:r>
          </w:p>
        </w:tc>
      </w:tr>
      <w:tr w:rsidR="006A7753" w:rsidRPr="006A7753" w:rsidTr="006A7753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839,8</w:t>
            </w:r>
          </w:p>
        </w:tc>
      </w:tr>
      <w:tr w:rsidR="006A7753" w:rsidRPr="006A7753" w:rsidTr="006A7753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000 0105020000 0000 600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839,8</w:t>
            </w:r>
          </w:p>
        </w:tc>
      </w:tr>
      <w:tr w:rsidR="006A7753" w:rsidRPr="006A7753" w:rsidTr="006A7753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000 0105020100 0000 610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839,8</w:t>
            </w:r>
          </w:p>
        </w:tc>
      </w:tr>
      <w:tr w:rsidR="006A7753" w:rsidRPr="006A7753" w:rsidTr="006A7753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000 0105020105 0000 610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839,8</w:t>
            </w:r>
          </w:p>
        </w:tc>
      </w:tr>
    </w:tbl>
    <w:p w:rsidR="00A2620D" w:rsidRDefault="00A2620D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4395"/>
        <w:gridCol w:w="2200"/>
        <w:gridCol w:w="2365"/>
      </w:tblGrid>
      <w:tr w:rsidR="006A7753" w:rsidRPr="006A7753" w:rsidTr="006A775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7753" w:rsidRPr="006A7753" w:rsidTr="006A775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 Администрации Аловского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"Об утверждении отчета об исполнении бюджета  Аловского сельского поселения Атяшевского муниципального района Республики Мордовия за 1 квартал 2024г"  №17  от 24 апреля 2024 г</w:t>
            </w:r>
          </w:p>
        </w:tc>
      </w:tr>
      <w:tr w:rsidR="006A7753" w:rsidRPr="006A7753" w:rsidTr="006A775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753" w:rsidRPr="006A7753" w:rsidTr="006A775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753" w:rsidRPr="006A7753" w:rsidTr="006A7753">
        <w:trPr>
          <w:trHeight w:val="13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753" w:rsidRPr="006A7753" w:rsidTr="006A775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7753" w:rsidRPr="006A7753" w:rsidTr="006A7753">
        <w:trPr>
          <w:trHeight w:val="276"/>
        </w:trPr>
        <w:tc>
          <w:tcPr>
            <w:tcW w:w="8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численности муниципальных служащих Аловского сельского поселения о  расходах на оплату труда за  1 квартал 2024 года</w:t>
            </w:r>
          </w:p>
        </w:tc>
      </w:tr>
      <w:tr w:rsidR="006A7753" w:rsidRPr="006A7753" w:rsidTr="006A7753">
        <w:trPr>
          <w:trHeight w:val="276"/>
        </w:trPr>
        <w:tc>
          <w:tcPr>
            <w:tcW w:w="8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753" w:rsidRPr="006A7753" w:rsidTr="006A7753">
        <w:trPr>
          <w:trHeight w:val="276"/>
        </w:trPr>
        <w:tc>
          <w:tcPr>
            <w:tcW w:w="8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753" w:rsidRPr="006A7753" w:rsidTr="006A7753">
        <w:trPr>
          <w:trHeight w:val="276"/>
        </w:trPr>
        <w:tc>
          <w:tcPr>
            <w:tcW w:w="8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753" w:rsidRPr="006A7753" w:rsidTr="006A775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7753" w:rsidRPr="006A7753" w:rsidTr="006A7753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получателей бюджетных средств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(</w:t>
            </w:r>
            <w:proofErr w:type="spellStart"/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A7753" w:rsidRPr="006A7753" w:rsidTr="006A775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292,8</w:t>
            </w:r>
          </w:p>
        </w:tc>
      </w:tr>
      <w:tr w:rsidR="006A7753" w:rsidRPr="006A7753" w:rsidTr="006A775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753" w:rsidRPr="006A7753" w:rsidTr="006A775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753" w:rsidRPr="006A7753" w:rsidTr="006A775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753" w:rsidRPr="006A7753" w:rsidTr="006A775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753" w:rsidRPr="006A7753" w:rsidTr="006A775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3" w:rsidRPr="006A7753" w:rsidRDefault="006A7753" w:rsidP="006A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7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A7753" w:rsidRDefault="006A7753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20D" w:rsidRPr="00487B69" w:rsidRDefault="00A2620D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620D" w:rsidRPr="00487B69" w:rsidSect="00C0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8A"/>
    <w:rsid w:val="000C3744"/>
    <w:rsid w:val="001218D4"/>
    <w:rsid w:val="00152A17"/>
    <w:rsid w:val="001C1F8A"/>
    <w:rsid w:val="001E6AFF"/>
    <w:rsid w:val="00256A6A"/>
    <w:rsid w:val="002B45D2"/>
    <w:rsid w:val="003240D8"/>
    <w:rsid w:val="003663E9"/>
    <w:rsid w:val="00477C6A"/>
    <w:rsid w:val="00487B69"/>
    <w:rsid w:val="004C15AE"/>
    <w:rsid w:val="005B7CFB"/>
    <w:rsid w:val="00615A87"/>
    <w:rsid w:val="0064019B"/>
    <w:rsid w:val="00677D0B"/>
    <w:rsid w:val="00692971"/>
    <w:rsid w:val="006A7753"/>
    <w:rsid w:val="0070058D"/>
    <w:rsid w:val="00727BCE"/>
    <w:rsid w:val="007B1D91"/>
    <w:rsid w:val="007E6DA8"/>
    <w:rsid w:val="00857DC5"/>
    <w:rsid w:val="00947BF8"/>
    <w:rsid w:val="0097229D"/>
    <w:rsid w:val="00993FDB"/>
    <w:rsid w:val="009C7BC9"/>
    <w:rsid w:val="009E3F02"/>
    <w:rsid w:val="009F1C09"/>
    <w:rsid w:val="00A2620D"/>
    <w:rsid w:val="00A844CC"/>
    <w:rsid w:val="00A87338"/>
    <w:rsid w:val="00AE5789"/>
    <w:rsid w:val="00AF3690"/>
    <w:rsid w:val="00BC034F"/>
    <w:rsid w:val="00C01081"/>
    <w:rsid w:val="00CA2972"/>
    <w:rsid w:val="00CC4A06"/>
    <w:rsid w:val="00D110C8"/>
    <w:rsid w:val="00D531C9"/>
    <w:rsid w:val="00D95E5F"/>
    <w:rsid w:val="00DA56A7"/>
    <w:rsid w:val="00EC0851"/>
    <w:rsid w:val="00EE0292"/>
    <w:rsid w:val="00F428BB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887149"/>
  <w15:docId w15:val="{F8667498-0BD8-4137-82A0-ADE600A9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81"/>
  </w:style>
  <w:style w:type="paragraph" w:styleId="1">
    <w:name w:val="heading 1"/>
    <w:basedOn w:val="a"/>
    <w:next w:val="a"/>
    <w:link w:val="10"/>
    <w:qFormat/>
    <w:rsid w:val="001C1F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F8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1C1F8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1F8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F6B7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6B71"/>
    <w:rPr>
      <w:color w:val="800080"/>
      <w:u w:val="single"/>
    </w:rPr>
  </w:style>
  <w:style w:type="paragraph" w:customStyle="1" w:styleId="xl108">
    <w:name w:val="xl10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F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9">
    <w:name w:val="xl12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F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F6B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FF6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E096-B213-4CE2-ADD4-5C64DC5D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3434</Words>
  <Characters>19577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отчета об исполнении бюджета</vt:lpstr>
    </vt:vector>
  </TitlesOfParts>
  <Company/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2024-05-07T07:08:00Z</cp:lastPrinted>
  <dcterms:created xsi:type="dcterms:W3CDTF">2024-05-06T12:57:00Z</dcterms:created>
  <dcterms:modified xsi:type="dcterms:W3CDTF">2024-05-07T07:08:00Z</dcterms:modified>
</cp:coreProperties>
</file>