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CEE" w:rsidRPr="00AA40C0" w:rsidRDefault="00E0767E" w:rsidP="00AF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AF6CEE"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Аловского сельского поселения 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Атяшевского муниципального района Республики Мордовия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EE" w:rsidRPr="00E0767E" w:rsidRDefault="00E0767E" w:rsidP="00E0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EE" w:rsidRPr="00AA40C0" w:rsidRDefault="009F0025" w:rsidP="00AF6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7F9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F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62BE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F6CEE"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</w:t>
      </w:r>
      <w:r w:rsidR="003C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F6CEE"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5DD"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6CEE"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9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7F9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bookmarkStart w:id="0" w:name="_GoBack"/>
      <w:bookmarkEnd w:id="0"/>
      <w:r w:rsidR="00D5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с.Алово</w:t>
      </w:r>
      <w:proofErr w:type="spellEnd"/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DDC" w:rsidRPr="003C6DDC" w:rsidRDefault="00AF6CEE" w:rsidP="003C6DD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Аловского сельского </w:t>
      </w:r>
      <w:proofErr w:type="gramStart"/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 от</w:t>
      </w:r>
      <w:proofErr w:type="gramEnd"/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</w:t>
      </w:r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3C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</w:t>
      </w:r>
      <w:r w:rsidR="003C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C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93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</w:t>
      </w:r>
      <w:r w:rsidR="003C6DDC" w:rsidRPr="003C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орядка принятия решений о признании безнадежной к взысканию задо</w:t>
      </w:r>
      <w:r w:rsidR="003C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лженности по платежам в бюджет А</w:t>
      </w:r>
      <w:r w:rsidR="003C6DDC" w:rsidRPr="003C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ловского сельского поселения </w:t>
      </w:r>
    </w:p>
    <w:p w:rsidR="00AF6CEE" w:rsidRPr="00AA40C0" w:rsidRDefault="003C6DDC" w:rsidP="003C6DD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Атяшевского муниципального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айона Республики М</w:t>
      </w:r>
      <w:r w:rsidRPr="003C6D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ордовия</w:t>
      </w:r>
      <w:r w:rsidR="00AF6CEE" w:rsidRPr="00AA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законодательством Российской Федерации и Республики Мордовия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Аловского сельского поселения 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F6CEE" w:rsidRPr="00AA40C0" w:rsidRDefault="00AF6CEE" w:rsidP="00AF6CEE">
      <w:pPr>
        <w:widowControl w:val="0"/>
        <w:autoSpaceDE w:val="0"/>
        <w:autoSpaceDN w:val="0"/>
        <w:adjustRightInd w:val="0"/>
        <w:spacing w:after="0" w:line="24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25" w:rsidRDefault="00AF6CEE" w:rsidP="003C6DDC">
      <w:pPr>
        <w:widowControl w:val="0"/>
        <w:autoSpaceDE w:val="0"/>
        <w:autoSpaceDN w:val="0"/>
        <w:adjustRightInd w:val="0"/>
        <w:spacing w:after="0" w:line="2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AA40C0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1. </w:t>
      </w:r>
      <w:r w:rsidR="003C6DDC" w:rsidRP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Внести в </w:t>
      </w:r>
      <w:r w:rsid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П</w:t>
      </w:r>
      <w:r w:rsidR="003C6DDC" w:rsidRP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орядок принятия решений о признании безнадежной к взысканию задо</w:t>
      </w:r>
      <w:r w:rsid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лженности по платежам в бюджет А</w:t>
      </w:r>
      <w:r w:rsidR="003C6DDC" w:rsidRP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ловского сельского поселения Атя</w:t>
      </w:r>
      <w:r w:rsid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шевского муниципального района Республики М</w:t>
      </w:r>
      <w:r w:rsidR="003C6DDC" w:rsidRP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ордовия</w:t>
      </w:r>
      <w:r w:rsid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, утвержденный Постановлением а</w:t>
      </w:r>
      <w:r w:rsidR="003C6DDC" w:rsidRP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дминистрации Аловского сельского поселения  Атяшевского муниципального района Республики Мордовия от 29 мая</w:t>
      </w:r>
      <w:r w:rsidR="00493D8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2024 года №19 «Об утверждении П</w:t>
      </w:r>
      <w:r w:rsidR="003C6DDC" w:rsidRP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орядка принятия решений о признании безнадежной к взысканию задолженности по платежам в бюджет Аловского сельского поселения Атяшевского муниципального района Республики Мордовия»</w:t>
      </w:r>
      <w:r w:rsid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, </w:t>
      </w:r>
      <w:r w:rsidR="003C6DDC" w:rsidRPr="003C6DD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следующие изменения:</w:t>
      </w:r>
    </w:p>
    <w:p w:rsidR="00493D88" w:rsidRPr="003C6DDC" w:rsidRDefault="00493D88" w:rsidP="003C6DDC">
      <w:pPr>
        <w:widowControl w:val="0"/>
        <w:autoSpaceDE w:val="0"/>
        <w:autoSpaceDN w:val="0"/>
        <w:adjustRightInd w:val="0"/>
        <w:spacing w:after="0" w:line="2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3C6DDC" w:rsidRPr="009F3CA1" w:rsidRDefault="003C6DDC" w:rsidP="003C6DD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proofErr w:type="gramStart"/>
      <w:r w:rsidRPr="009F3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9F3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пункте 4:</w:t>
      </w:r>
    </w:p>
    <w:p w:rsidR="00307DD5" w:rsidRPr="009F3CA1" w:rsidRDefault="003C6DDC" w:rsidP="00307D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307DD5" w:rsidRPr="009F3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9F3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</w:t>
      </w:r>
      <w:r w:rsidR="00307DD5" w:rsidRPr="009F3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9F3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proofErr w:type="gramEnd"/>
      <w:r w:rsidRPr="009F3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DD5" w:rsidRPr="009F3CA1">
        <w:rPr>
          <w:rFonts w:ascii="Times New Roman" w:hAnsi="Times New Roman" w:cs="Times New Roman"/>
          <w:sz w:val="28"/>
          <w:szCs w:val="28"/>
        </w:rPr>
        <w:t>слова "выписка из отчетности" заменить словом "справка";</w:t>
      </w:r>
    </w:p>
    <w:p w:rsidR="00307DD5" w:rsidRPr="009F3CA1" w:rsidRDefault="00307DD5" w:rsidP="00307D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CA1">
        <w:rPr>
          <w:rFonts w:ascii="Times New Roman" w:hAnsi="Times New Roman" w:cs="Times New Roman"/>
          <w:sz w:val="28"/>
          <w:szCs w:val="28"/>
        </w:rPr>
        <w:t xml:space="preserve">            б) </w:t>
      </w:r>
      <w:hyperlink r:id="rId6" w:anchor="l6" w:history="1">
        <w:r w:rsidRPr="009F3CA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 2</w:t>
        </w:r>
      </w:hyperlink>
      <w:r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словами ",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7" w:anchor="l768" w:history="1">
        <w:r w:rsidRPr="009F3CA1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статьей 160.1</w:t>
        </w:r>
      </w:hyperlink>
      <w:r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Федерации";</w:t>
      </w:r>
    </w:p>
    <w:p w:rsidR="00307DD5" w:rsidRPr="009F3CA1" w:rsidRDefault="009F3CA1" w:rsidP="00307D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в) </w:t>
      </w:r>
      <w:r w:rsidR="00307DD5"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8" w:anchor="l6" w:history="1">
        <w:r w:rsidRPr="009F3CA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 "е</w:t>
        </w:r>
        <w:r w:rsidR="00307DD5" w:rsidRPr="009F3CA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"</w:t>
        </w:r>
      </w:hyperlink>
      <w:r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7DD5"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07DD5" w:rsidRPr="009F3CA1" w:rsidRDefault="00307DD5" w:rsidP="00307D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"акт об амнистии или акт помилования в отношении осужденных к наказанию в виде штрафа или судебный акт, в соответствии с которым администратор </w:t>
      </w:r>
      <w:r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взыскания;";</w:t>
      </w:r>
    </w:p>
    <w:p w:rsidR="00307DD5" w:rsidRPr="009F3CA1" w:rsidRDefault="009F3CA1" w:rsidP="00307D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г</w:t>
      </w:r>
      <w:r w:rsidR="00307DD5"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дополнить </w:t>
      </w:r>
      <w:r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подпунктом «к» </w:t>
      </w:r>
      <w:r w:rsidR="00307DD5"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следующего содержания:</w:t>
      </w:r>
    </w:p>
    <w:p w:rsidR="00307DD5" w:rsidRPr="009F3CA1" w:rsidRDefault="00307DD5" w:rsidP="00307D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9F3CA1"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к) </w:t>
      </w:r>
      <w:r w:rsidRPr="009F3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гражданина.".</w:t>
      </w:r>
    </w:p>
    <w:p w:rsidR="00307DD5" w:rsidRDefault="00307DD5" w:rsidP="00307D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E09" w:rsidRPr="006F2E09" w:rsidRDefault="006F2E09" w:rsidP="00307D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после дня официального опубликования (обнародования).</w:t>
      </w: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2E09" w:rsidRPr="006F2E09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6CEE" w:rsidRPr="00AF6CEE" w:rsidRDefault="006F2E09" w:rsidP="006F2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Аловского сельского поселения </w:t>
      </w:r>
      <w:r w:rsidRPr="006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А.А. Сорокин</w:t>
      </w:r>
    </w:p>
    <w:sectPr w:rsidR="00AF6CEE" w:rsidRPr="00AF6C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77" w:rsidRDefault="009D4477">
      <w:pPr>
        <w:spacing w:after="0" w:line="240" w:lineRule="auto"/>
      </w:pPr>
      <w:r>
        <w:separator/>
      </w:r>
    </w:p>
  </w:endnote>
  <w:endnote w:type="continuationSeparator" w:id="0">
    <w:p w:rsidR="009D4477" w:rsidRDefault="009D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4B" w:rsidRDefault="009D4477" w:rsidP="000C5A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77" w:rsidRDefault="009D4477">
      <w:pPr>
        <w:spacing w:after="0" w:line="240" w:lineRule="auto"/>
      </w:pPr>
      <w:r>
        <w:separator/>
      </w:r>
    </w:p>
  </w:footnote>
  <w:footnote w:type="continuationSeparator" w:id="0">
    <w:p w:rsidR="009D4477" w:rsidRDefault="009D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EE"/>
    <w:rsid w:val="000124FC"/>
    <w:rsid w:val="0007394E"/>
    <w:rsid w:val="0009401F"/>
    <w:rsid w:val="000A3771"/>
    <w:rsid w:val="000D382E"/>
    <w:rsid w:val="000F2E87"/>
    <w:rsid w:val="000F531B"/>
    <w:rsid w:val="00130F0F"/>
    <w:rsid w:val="001D3B2C"/>
    <w:rsid w:val="00253640"/>
    <w:rsid w:val="002C12FE"/>
    <w:rsid w:val="002E7D59"/>
    <w:rsid w:val="00307DD5"/>
    <w:rsid w:val="00376019"/>
    <w:rsid w:val="003C34C8"/>
    <w:rsid w:val="003C6DDC"/>
    <w:rsid w:val="003F09C6"/>
    <w:rsid w:val="00493D88"/>
    <w:rsid w:val="004E7F90"/>
    <w:rsid w:val="004F30E0"/>
    <w:rsid w:val="006717AA"/>
    <w:rsid w:val="0068476F"/>
    <w:rsid w:val="006F2E09"/>
    <w:rsid w:val="00762BED"/>
    <w:rsid w:val="00851014"/>
    <w:rsid w:val="008B45AB"/>
    <w:rsid w:val="008C7348"/>
    <w:rsid w:val="00972DB1"/>
    <w:rsid w:val="009926B1"/>
    <w:rsid w:val="009B236F"/>
    <w:rsid w:val="009D4477"/>
    <w:rsid w:val="009F0025"/>
    <w:rsid w:val="009F3CA1"/>
    <w:rsid w:val="00A03626"/>
    <w:rsid w:val="00A2040B"/>
    <w:rsid w:val="00AA40C0"/>
    <w:rsid w:val="00AE0C96"/>
    <w:rsid w:val="00AF6CEE"/>
    <w:rsid w:val="00BE4548"/>
    <w:rsid w:val="00CB12F1"/>
    <w:rsid w:val="00D30077"/>
    <w:rsid w:val="00D525DD"/>
    <w:rsid w:val="00D75AB2"/>
    <w:rsid w:val="00D92B1C"/>
    <w:rsid w:val="00D9731F"/>
    <w:rsid w:val="00E0767E"/>
    <w:rsid w:val="00E208C0"/>
    <w:rsid w:val="00E37C47"/>
    <w:rsid w:val="00E9168E"/>
    <w:rsid w:val="00E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D9CB"/>
  <w15:chartTrackingRefBased/>
  <w15:docId w15:val="{FB12F1EA-AC3B-44D1-95A9-5EF359AE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F6CE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F6C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F002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3760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6019"/>
  </w:style>
  <w:style w:type="paragraph" w:styleId="a4">
    <w:name w:val="footer"/>
    <w:basedOn w:val="a"/>
    <w:link w:val="a5"/>
    <w:rsid w:val="009B23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rsid w:val="009B236F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rsid w:val="009B23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B236F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56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77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561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О внесении изменений в Постановление администрации Аловского сельского поселения</vt:lpstr>
      <vt:lpstr>Атяшевского муниципального района Республики Мордовия»</vt:lpstr>
      <vt:lpstr>1. Внести в Порядок принятия решений о признании безнадежной к взысканию задолже</vt:lpstr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2024-12-13T12:04:00Z</cp:lastPrinted>
  <dcterms:created xsi:type="dcterms:W3CDTF">2024-12-27T15:24:00Z</dcterms:created>
  <dcterms:modified xsi:type="dcterms:W3CDTF">2024-12-28T09:11:00Z</dcterms:modified>
</cp:coreProperties>
</file>